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9E0" w:rsidRPr="00697617" w:rsidRDefault="00E809E0" w:rsidP="00E809E0">
      <w:pPr>
        <w:ind w:left="-540"/>
        <w:contextualSpacing/>
        <w:jc w:val="center"/>
        <w:rPr>
          <w:b/>
          <w:sz w:val="24"/>
          <w:szCs w:val="24"/>
        </w:rPr>
      </w:pPr>
      <w:r w:rsidRPr="00697617">
        <w:rPr>
          <w:b/>
          <w:sz w:val="24"/>
          <w:szCs w:val="24"/>
        </w:rPr>
        <w:t xml:space="preserve">МУНИЦИПАЛЬНАЯ КАЗЕННАЯ ОБРАЗОВАТЕЛЬНАЯ ОРГАНИЗАЦИЯ ДОПОЛНИТЕЛЬНОГО ОБРАЗОВАНИЯ </w:t>
      </w:r>
    </w:p>
    <w:p w:rsidR="00E809E0" w:rsidRPr="00697617" w:rsidRDefault="00E809E0" w:rsidP="00E809E0">
      <w:pPr>
        <w:ind w:left="-540"/>
        <w:contextualSpacing/>
        <w:jc w:val="center"/>
        <w:rPr>
          <w:b/>
          <w:sz w:val="24"/>
          <w:szCs w:val="24"/>
        </w:rPr>
      </w:pPr>
      <w:r w:rsidRPr="00697617">
        <w:rPr>
          <w:b/>
          <w:sz w:val="24"/>
          <w:szCs w:val="24"/>
        </w:rPr>
        <w:t xml:space="preserve"> «БОЛЬШЕСОЛДАТСКИЙ РАЙОННЫЙ ДОМ ДЕТСКОГО ТВОРЧЕСТВА» БОЛЬШЕСОЛДАТСКОГО РАЙОНА КУРСКОЙ ОБЛАСТИ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rPr>
          <w:b/>
          <w:bCs/>
          <w:spacing w:val="-1"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center"/>
        <w:rPr>
          <w:b/>
          <w:bCs/>
          <w:spacing w:val="-1"/>
          <w:sz w:val="24"/>
          <w:szCs w:val="24"/>
        </w:rPr>
      </w:pPr>
      <w:r w:rsidRPr="00E809E0">
        <w:rPr>
          <w:b/>
          <w:bCs/>
          <w:spacing w:val="-1"/>
          <w:sz w:val="24"/>
          <w:szCs w:val="24"/>
        </w:rPr>
        <w:t>П Р И К А З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b/>
          <w:bCs/>
          <w:spacing w:val="-1"/>
          <w:sz w:val="24"/>
          <w:szCs w:val="24"/>
        </w:rPr>
      </w:pPr>
    </w:p>
    <w:p w:rsidR="00E809E0" w:rsidRPr="00003B4F" w:rsidRDefault="00E809E0" w:rsidP="00E809E0">
      <w:pPr>
        <w:shd w:val="clear" w:color="auto" w:fill="FFFFFF"/>
        <w:ind w:left="893" w:right="518" w:hanging="211"/>
        <w:contextualSpacing/>
        <w:jc w:val="both"/>
        <w:rPr>
          <w:b/>
          <w:bCs/>
          <w:color w:val="000000" w:themeColor="text1"/>
          <w:spacing w:val="-1"/>
          <w:sz w:val="24"/>
          <w:szCs w:val="24"/>
        </w:rPr>
      </w:pPr>
      <w:r w:rsidRPr="00E809E0">
        <w:rPr>
          <w:b/>
          <w:bCs/>
          <w:spacing w:val="-1"/>
          <w:sz w:val="24"/>
          <w:szCs w:val="24"/>
        </w:rPr>
        <w:t xml:space="preserve">от </w:t>
      </w:r>
      <w:r w:rsidR="00F66B40">
        <w:rPr>
          <w:b/>
          <w:bCs/>
          <w:spacing w:val="-1"/>
          <w:sz w:val="24"/>
          <w:szCs w:val="24"/>
        </w:rPr>
        <w:t>23</w:t>
      </w:r>
      <w:r w:rsidRPr="00E809E0">
        <w:rPr>
          <w:b/>
          <w:bCs/>
          <w:spacing w:val="-1"/>
          <w:sz w:val="24"/>
          <w:szCs w:val="24"/>
        </w:rPr>
        <w:t>.</w:t>
      </w:r>
      <w:r w:rsidR="00F66B40">
        <w:rPr>
          <w:b/>
          <w:bCs/>
          <w:spacing w:val="-1"/>
          <w:sz w:val="24"/>
          <w:szCs w:val="24"/>
        </w:rPr>
        <w:t>05</w:t>
      </w:r>
      <w:r w:rsidRPr="00E809E0">
        <w:rPr>
          <w:b/>
          <w:bCs/>
          <w:spacing w:val="-1"/>
          <w:sz w:val="24"/>
          <w:szCs w:val="24"/>
        </w:rPr>
        <w:t>.201</w:t>
      </w:r>
      <w:r w:rsidR="00697617">
        <w:rPr>
          <w:b/>
          <w:bCs/>
          <w:spacing w:val="-1"/>
          <w:sz w:val="24"/>
          <w:szCs w:val="24"/>
        </w:rPr>
        <w:t>8</w:t>
      </w:r>
      <w:r w:rsidRPr="00E809E0">
        <w:rPr>
          <w:b/>
          <w:bCs/>
          <w:spacing w:val="-1"/>
          <w:sz w:val="24"/>
          <w:szCs w:val="24"/>
        </w:rPr>
        <w:t xml:space="preserve"> г.             </w:t>
      </w:r>
      <w:r w:rsidRPr="00E809E0">
        <w:rPr>
          <w:b/>
          <w:bCs/>
          <w:spacing w:val="-1"/>
          <w:sz w:val="24"/>
          <w:szCs w:val="24"/>
        </w:rPr>
        <w:tab/>
      </w:r>
      <w:r w:rsidRPr="00E809E0">
        <w:rPr>
          <w:b/>
          <w:bCs/>
          <w:spacing w:val="-1"/>
          <w:sz w:val="24"/>
          <w:szCs w:val="24"/>
        </w:rPr>
        <w:tab/>
        <w:t xml:space="preserve">                       </w:t>
      </w:r>
      <w:r w:rsidRPr="00E809E0">
        <w:rPr>
          <w:b/>
          <w:bCs/>
          <w:spacing w:val="-1"/>
          <w:sz w:val="24"/>
          <w:szCs w:val="24"/>
        </w:rPr>
        <w:tab/>
        <w:t xml:space="preserve">   </w:t>
      </w:r>
      <w:r w:rsidRPr="00E809E0">
        <w:rPr>
          <w:b/>
          <w:bCs/>
          <w:spacing w:val="-1"/>
          <w:sz w:val="24"/>
          <w:szCs w:val="24"/>
        </w:rPr>
        <w:tab/>
      </w:r>
      <w:r w:rsidRPr="00F66B40">
        <w:rPr>
          <w:b/>
          <w:bCs/>
          <w:color w:val="FF0000"/>
          <w:spacing w:val="-1"/>
          <w:sz w:val="24"/>
          <w:szCs w:val="24"/>
        </w:rPr>
        <w:t xml:space="preserve">        </w:t>
      </w:r>
      <w:r w:rsidR="00697617" w:rsidRPr="00F66B40">
        <w:rPr>
          <w:b/>
          <w:bCs/>
          <w:color w:val="FF0000"/>
          <w:spacing w:val="-1"/>
          <w:sz w:val="24"/>
          <w:szCs w:val="24"/>
        </w:rPr>
        <w:t xml:space="preserve">         </w:t>
      </w:r>
      <w:r w:rsidR="00623013" w:rsidRPr="00F66B40">
        <w:rPr>
          <w:b/>
          <w:bCs/>
          <w:color w:val="FF0000"/>
          <w:spacing w:val="-1"/>
          <w:sz w:val="24"/>
          <w:szCs w:val="24"/>
        </w:rPr>
        <w:t xml:space="preserve">               </w:t>
      </w:r>
      <w:r w:rsidRPr="00003B4F">
        <w:rPr>
          <w:b/>
          <w:bCs/>
          <w:color w:val="000000" w:themeColor="text1"/>
          <w:spacing w:val="-1"/>
          <w:sz w:val="24"/>
          <w:szCs w:val="24"/>
        </w:rPr>
        <w:t xml:space="preserve">№ </w:t>
      </w:r>
      <w:r w:rsidR="00003B4F" w:rsidRPr="00003B4F">
        <w:rPr>
          <w:b/>
          <w:bCs/>
          <w:color w:val="000000" w:themeColor="text1"/>
          <w:spacing w:val="-1"/>
          <w:sz w:val="24"/>
          <w:szCs w:val="24"/>
        </w:rPr>
        <w:t>37</w:t>
      </w:r>
    </w:p>
    <w:p w:rsidR="00E809E0" w:rsidRPr="00E809E0" w:rsidRDefault="00E809E0" w:rsidP="00E809E0">
      <w:pPr>
        <w:shd w:val="clear" w:color="auto" w:fill="FFFFFF"/>
        <w:ind w:left="893" w:right="518" w:hanging="211"/>
        <w:contextualSpacing/>
        <w:jc w:val="both"/>
        <w:rPr>
          <w:color w:val="000000"/>
          <w:sz w:val="24"/>
          <w:szCs w:val="24"/>
        </w:rPr>
      </w:pPr>
    </w:p>
    <w:p w:rsidR="009A7B03" w:rsidRDefault="00E809E0" w:rsidP="00F66B40">
      <w:pPr>
        <w:contextualSpacing/>
        <w:jc w:val="center"/>
        <w:rPr>
          <w:b/>
          <w:sz w:val="24"/>
          <w:szCs w:val="24"/>
        </w:rPr>
      </w:pPr>
      <w:r w:rsidRPr="00E809E0">
        <w:rPr>
          <w:b/>
          <w:sz w:val="24"/>
          <w:szCs w:val="24"/>
        </w:rPr>
        <w:t xml:space="preserve">О проведении районного </w:t>
      </w:r>
      <w:r w:rsidR="00F66B40">
        <w:rPr>
          <w:b/>
          <w:sz w:val="24"/>
          <w:szCs w:val="24"/>
        </w:rPr>
        <w:t xml:space="preserve">массового мероприятия </w:t>
      </w:r>
    </w:p>
    <w:p w:rsidR="00F66B40" w:rsidRDefault="00F66B40" w:rsidP="00F66B4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«Конкурс программ по летнему отдыху обучающихся</w:t>
      </w:r>
    </w:p>
    <w:p w:rsidR="00F66B40" w:rsidRPr="009A7B03" w:rsidRDefault="00F66B40" w:rsidP="00F66B4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«Здоровое поколение»</w:t>
      </w:r>
    </w:p>
    <w:p w:rsidR="009A7B03" w:rsidRDefault="009A7B03" w:rsidP="00E809E0">
      <w:pPr>
        <w:ind w:firstLine="708"/>
        <w:contextualSpacing/>
        <w:jc w:val="both"/>
        <w:rPr>
          <w:sz w:val="24"/>
          <w:szCs w:val="24"/>
        </w:rPr>
      </w:pPr>
    </w:p>
    <w:p w:rsidR="00E809E0" w:rsidRPr="00E809E0" w:rsidRDefault="00305968" w:rsidP="00E809E0">
      <w:pPr>
        <w:ind w:firstLine="708"/>
        <w:contextualSpacing/>
        <w:jc w:val="both"/>
        <w:rPr>
          <w:sz w:val="24"/>
          <w:szCs w:val="24"/>
        </w:rPr>
      </w:pPr>
      <w:r w:rsidRPr="00305968">
        <w:rPr>
          <w:sz w:val="24"/>
          <w:szCs w:val="24"/>
        </w:rPr>
        <w:t>На основании приказа № 1- 453 от 07.05.2018 г. Комитета образования и науки Курской области</w:t>
      </w:r>
      <w:r w:rsidRPr="00305968">
        <w:rPr>
          <w:bCs/>
          <w:sz w:val="24"/>
          <w:szCs w:val="24"/>
        </w:rPr>
        <w:t>,   в</w:t>
      </w:r>
      <w:r w:rsidR="00F66B40">
        <w:rPr>
          <w:sz w:val="24"/>
          <w:szCs w:val="24"/>
        </w:rPr>
        <w:t xml:space="preserve"> соответствии с государственной программой Курской области «Профилактика правонарушений в Курской области»  (подпрограмма 2 «Создание условий для комплексной реабилитации и ресоциализации лиц, потребляющих наркотические средства и психотропные вещества в немедицинских целях»), утвержденной постановлением Администрации Курской области от 02 декабря 2016 года № 915-па (далее Программа), в целях выявления инновационных программ в сфере летнего отдыха, оздоровления и занятости детей и молодежи в каникулярное время; формирования здорового образа жизни; профилактики наркозависимости в детской и молодежной среде.</w:t>
      </w:r>
    </w:p>
    <w:p w:rsidR="00E809E0" w:rsidRPr="00E809E0" w:rsidRDefault="00E809E0" w:rsidP="00E809E0">
      <w:pPr>
        <w:contextualSpacing/>
        <w:jc w:val="center"/>
        <w:rPr>
          <w:b/>
          <w:sz w:val="24"/>
          <w:szCs w:val="24"/>
        </w:rPr>
      </w:pPr>
    </w:p>
    <w:p w:rsidR="00E809E0" w:rsidRDefault="00E809E0" w:rsidP="00E809E0">
      <w:pPr>
        <w:contextualSpacing/>
        <w:jc w:val="center"/>
        <w:rPr>
          <w:b/>
          <w:sz w:val="24"/>
          <w:szCs w:val="24"/>
        </w:rPr>
      </w:pPr>
      <w:r w:rsidRPr="00E809E0">
        <w:rPr>
          <w:b/>
          <w:sz w:val="24"/>
          <w:szCs w:val="24"/>
        </w:rPr>
        <w:t>П Р И К А З Ы В А Ю:</w:t>
      </w:r>
    </w:p>
    <w:p w:rsidR="00EF4344" w:rsidRPr="00E809E0" w:rsidRDefault="00EF4344" w:rsidP="00E809E0">
      <w:pPr>
        <w:contextualSpacing/>
        <w:jc w:val="center"/>
        <w:rPr>
          <w:b/>
          <w:sz w:val="24"/>
          <w:szCs w:val="24"/>
        </w:rPr>
      </w:pPr>
    </w:p>
    <w:p w:rsidR="00E809E0" w:rsidRPr="00EF4344" w:rsidRDefault="00EF4344" w:rsidP="00EF4344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697617" w:rsidRPr="00EF4344">
        <w:rPr>
          <w:sz w:val="24"/>
          <w:szCs w:val="24"/>
        </w:rPr>
        <w:t>Провести районн</w:t>
      </w:r>
      <w:r w:rsidR="00F66B40" w:rsidRPr="00EF4344">
        <w:rPr>
          <w:sz w:val="24"/>
          <w:szCs w:val="24"/>
        </w:rPr>
        <w:t xml:space="preserve">ое массовое мероприятие «Областной </w:t>
      </w:r>
      <w:r w:rsidR="00697617" w:rsidRPr="00EF4344">
        <w:rPr>
          <w:sz w:val="24"/>
          <w:szCs w:val="24"/>
        </w:rPr>
        <w:t xml:space="preserve"> конкурс</w:t>
      </w:r>
      <w:r w:rsidR="00F66B40" w:rsidRPr="00EF4344">
        <w:rPr>
          <w:sz w:val="24"/>
          <w:szCs w:val="24"/>
        </w:rPr>
        <w:t xml:space="preserve"> программ по летнему отдыху обучающихся «Здоровое поколение </w:t>
      </w:r>
      <w:r w:rsidR="00E809E0" w:rsidRPr="00EF4344">
        <w:rPr>
          <w:sz w:val="24"/>
          <w:szCs w:val="24"/>
        </w:rPr>
        <w:t xml:space="preserve">(далее – Конкурс) </w:t>
      </w:r>
      <w:r w:rsidR="00E809E0" w:rsidRPr="00EF4344">
        <w:rPr>
          <w:color w:val="000000" w:themeColor="text1"/>
          <w:sz w:val="24"/>
          <w:szCs w:val="24"/>
          <w:u w:val="single"/>
        </w:rPr>
        <w:t>с</w:t>
      </w:r>
      <w:r w:rsidR="00697617" w:rsidRPr="00EF4344">
        <w:rPr>
          <w:color w:val="000000" w:themeColor="text1"/>
          <w:sz w:val="24"/>
          <w:szCs w:val="24"/>
          <w:u w:val="single"/>
        </w:rPr>
        <w:t xml:space="preserve"> </w:t>
      </w:r>
      <w:r w:rsidR="00E809E0" w:rsidRPr="00EF4344">
        <w:rPr>
          <w:color w:val="000000" w:themeColor="text1"/>
          <w:sz w:val="24"/>
          <w:szCs w:val="24"/>
          <w:u w:val="single"/>
        </w:rPr>
        <w:t xml:space="preserve"> </w:t>
      </w:r>
      <w:r w:rsidR="00A31A0B" w:rsidRPr="00EF4344">
        <w:rPr>
          <w:color w:val="000000" w:themeColor="text1"/>
          <w:sz w:val="24"/>
          <w:szCs w:val="24"/>
          <w:u w:val="single"/>
        </w:rPr>
        <w:t xml:space="preserve">17 сентября </w:t>
      </w:r>
      <w:r w:rsidR="009A7B03" w:rsidRPr="00EF4344">
        <w:rPr>
          <w:color w:val="000000" w:themeColor="text1"/>
          <w:sz w:val="24"/>
          <w:szCs w:val="24"/>
          <w:u w:val="single"/>
        </w:rPr>
        <w:t xml:space="preserve"> по </w:t>
      </w:r>
      <w:r w:rsidR="00A31A0B" w:rsidRPr="00EF4344">
        <w:rPr>
          <w:color w:val="000000" w:themeColor="text1"/>
          <w:sz w:val="24"/>
          <w:szCs w:val="24"/>
          <w:u w:val="single"/>
        </w:rPr>
        <w:t>21 сентября</w:t>
      </w:r>
      <w:r w:rsidR="009A7B03" w:rsidRPr="00EF4344">
        <w:rPr>
          <w:color w:val="000000" w:themeColor="text1"/>
          <w:sz w:val="24"/>
          <w:szCs w:val="24"/>
          <w:u w:val="single"/>
        </w:rPr>
        <w:t xml:space="preserve"> </w:t>
      </w:r>
      <w:r w:rsidR="00697617" w:rsidRPr="00EF4344">
        <w:rPr>
          <w:color w:val="000000" w:themeColor="text1"/>
          <w:sz w:val="24"/>
          <w:szCs w:val="24"/>
          <w:u w:val="single"/>
        </w:rPr>
        <w:t>2018 года.</w:t>
      </w:r>
    </w:p>
    <w:p w:rsidR="00697617" w:rsidRDefault="00697617" w:rsidP="00E809E0">
      <w:pPr>
        <w:ind w:firstLine="708"/>
        <w:contextualSpacing/>
        <w:jc w:val="both"/>
        <w:rPr>
          <w:b/>
          <w:sz w:val="24"/>
          <w:szCs w:val="24"/>
        </w:rPr>
      </w:pPr>
    </w:p>
    <w:p w:rsidR="00E809E0" w:rsidRPr="00E809E0" w:rsidRDefault="00E809E0" w:rsidP="00EF4344">
      <w:pPr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2.</w:t>
      </w:r>
      <w:r w:rsidRPr="00E809E0">
        <w:rPr>
          <w:sz w:val="24"/>
          <w:szCs w:val="24"/>
        </w:rPr>
        <w:t xml:space="preserve"> Утвердить Положение о проведении</w:t>
      </w:r>
      <w:r w:rsidRPr="00E809E0">
        <w:rPr>
          <w:b/>
          <w:sz w:val="24"/>
          <w:szCs w:val="24"/>
        </w:rPr>
        <w:t xml:space="preserve"> </w:t>
      </w:r>
      <w:r w:rsidRPr="00E809E0">
        <w:rPr>
          <w:sz w:val="24"/>
          <w:szCs w:val="24"/>
        </w:rPr>
        <w:t>Конкурса (Приложение 1).</w:t>
      </w:r>
    </w:p>
    <w:p w:rsidR="00697617" w:rsidRDefault="00697617" w:rsidP="00E809E0">
      <w:pPr>
        <w:ind w:firstLine="708"/>
        <w:jc w:val="both"/>
        <w:rPr>
          <w:b/>
          <w:sz w:val="24"/>
          <w:szCs w:val="24"/>
        </w:rPr>
      </w:pPr>
    </w:p>
    <w:p w:rsidR="00E809E0" w:rsidRPr="00E809E0" w:rsidRDefault="00E809E0" w:rsidP="00EF4344">
      <w:pPr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3.</w:t>
      </w:r>
      <w:r w:rsidRPr="00E809E0">
        <w:rPr>
          <w:sz w:val="24"/>
          <w:szCs w:val="24"/>
        </w:rPr>
        <w:t xml:space="preserve"> Для организации и проведения районного Конкурса утвердить оргкомитет в следующем составе: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Нескородева О.М. – начальник Управления образования Администрации Большесолдатского района;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Курская Н.И. – главный специалист-эксперт Управления образования Администрации Большесолдатского района;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Алфимова В.Н. – директор МКООДО «Большесолдатский РДДТ»;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- </w:t>
      </w:r>
      <w:r w:rsidR="009A7B03">
        <w:rPr>
          <w:sz w:val="24"/>
          <w:szCs w:val="24"/>
        </w:rPr>
        <w:t>Разинькова Е.В.</w:t>
      </w:r>
      <w:r w:rsidRPr="00E809E0">
        <w:rPr>
          <w:sz w:val="24"/>
          <w:szCs w:val="24"/>
        </w:rPr>
        <w:t xml:space="preserve"> – методист МКУ «Большесолдатский РМК»;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- </w:t>
      </w:r>
      <w:r w:rsidR="009A7B03">
        <w:rPr>
          <w:sz w:val="24"/>
          <w:szCs w:val="24"/>
        </w:rPr>
        <w:t>Пахомова О.С.</w:t>
      </w:r>
      <w:r w:rsidRPr="00E809E0">
        <w:rPr>
          <w:sz w:val="24"/>
          <w:szCs w:val="24"/>
        </w:rPr>
        <w:t xml:space="preserve"> – методист МКУ «Большесолдатский РМК»;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Шевякина Д.Н. – методист МКООДО «Большесолдатский РДДТ»;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  <w:r w:rsidRPr="00E809E0">
        <w:rPr>
          <w:sz w:val="24"/>
          <w:szCs w:val="24"/>
        </w:rPr>
        <w:t>- Попова Е.Н. – методист МКООДО «Большесолдатский РДДТ»</w:t>
      </w:r>
      <w:r w:rsidR="00697617">
        <w:rPr>
          <w:sz w:val="24"/>
          <w:szCs w:val="24"/>
        </w:rPr>
        <w:t>.</w:t>
      </w:r>
    </w:p>
    <w:p w:rsidR="00E809E0" w:rsidRPr="00E809E0" w:rsidRDefault="00E809E0" w:rsidP="00E809E0">
      <w:pPr>
        <w:jc w:val="both"/>
        <w:rPr>
          <w:sz w:val="24"/>
          <w:szCs w:val="24"/>
        </w:rPr>
      </w:pPr>
    </w:p>
    <w:p w:rsidR="00E809E0" w:rsidRPr="00EF4344" w:rsidRDefault="00E809E0" w:rsidP="00E809E0">
      <w:pPr>
        <w:shd w:val="clear" w:color="auto" w:fill="FFFFFF"/>
        <w:spacing w:before="5"/>
        <w:ind w:right="-19" w:firstLine="708"/>
        <w:contextualSpacing/>
        <w:jc w:val="both"/>
        <w:rPr>
          <w:color w:val="000000" w:themeColor="text1"/>
          <w:sz w:val="24"/>
          <w:szCs w:val="24"/>
        </w:rPr>
      </w:pPr>
      <w:r w:rsidRPr="00E809E0">
        <w:rPr>
          <w:b/>
          <w:sz w:val="24"/>
          <w:szCs w:val="24"/>
        </w:rPr>
        <w:t>4.</w:t>
      </w:r>
      <w:r w:rsidRPr="00E809E0">
        <w:rPr>
          <w:sz w:val="24"/>
          <w:szCs w:val="24"/>
        </w:rPr>
        <w:t xml:space="preserve"> Работы на </w:t>
      </w:r>
      <w:r w:rsidR="00697617">
        <w:rPr>
          <w:sz w:val="24"/>
          <w:szCs w:val="24"/>
        </w:rPr>
        <w:t>К</w:t>
      </w:r>
      <w:r w:rsidRPr="00E809E0">
        <w:rPr>
          <w:sz w:val="24"/>
          <w:szCs w:val="24"/>
        </w:rPr>
        <w:t xml:space="preserve">онкурс, оформленные согласно требованиям Положения предоставить в МКООДО «Большесолдатский РДДТ» </w:t>
      </w:r>
      <w:r w:rsidRPr="00EF4344">
        <w:rPr>
          <w:b/>
          <w:color w:val="000000" w:themeColor="text1"/>
          <w:sz w:val="24"/>
          <w:szCs w:val="24"/>
        </w:rPr>
        <w:t xml:space="preserve">к </w:t>
      </w:r>
      <w:r w:rsidR="00A31A0B" w:rsidRPr="00EF4344">
        <w:rPr>
          <w:b/>
          <w:color w:val="000000" w:themeColor="text1"/>
          <w:sz w:val="24"/>
          <w:szCs w:val="24"/>
        </w:rPr>
        <w:t>17 сентября</w:t>
      </w:r>
      <w:r w:rsidRPr="00EF4344">
        <w:rPr>
          <w:b/>
          <w:color w:val="000000" w:themeColor="text1"/>
          <w:sz w:val="24"/>
          <w:szCs w:val="24"/>
        </w:rPr>
        <w:t xml:space="preserve"> 201</w:t>
      </w:r>
      <w:r w:rsidR="00697617" w:rsidRPr="00EF4344">
        <w:rPr>
          <w:b/>
          <w:color w:val="000000" w:themeColor="text1"/>
          <w:sz w:val="24"/>
          <w:szCs w:val="24"/>
        </w:rPr>
        <w:t>8</w:t>
      </w:r>
      <w:r w:rsidRPr="00EF4344">
        <w:rPr>
          <w:b/>
          <w:color w:val="000000" w:themeColor="text1"/>
          <w:sz w:val="24"/>
          <w:szCs w:val="24"/>
        </w:rPr>
        <w:t xml:space="preserve"> г.</w:t>
      </w:r>
    </w:p>
    <w:p w:rsidR="00697617" w:rsidRPr="00EF4344" w:rsidRDefault="00697617" w:rsidP="00E809E0">
      <w:pPr>
        <w:shd w:val="clear" w:color="auto" w:fill="FFFFFF"/>
        <w:spacing w:before="5"/>
        <w:ind w:right="-19" w:firstLine="708"/>
        <w:contextualSpacing/>
        <w:jc w:val="both"/>
        <w:rPr>
          <w:b/>
          <w:color w:val="000000" w:themeColor="text1"/>
          <w:sz w:val="24"/>
          <w:szCs w:val="24"/>
        </w:rPr>
      </w:pPr>
    </w:p>
    <w:p w:rsidR="00E809E0" w:rsidRPr="00E809E0" w:rsidRDefault="00E809E0" w:rsidP="00E809E0">
      <w:pPr>
        <w:shd w:val="clear" w:color="auto" w:fill="FFFFFF"/>
        <w:spacing w:before="5"/>
        <w:ind w:right="-19" w:firstLine="708"/>
        <w:contextualSpacing/>
        <w:jc w:val="both"/>
        <w:rPr>
          <w:sz w:val="24"/>
          <w:szCs w:val="24"/>
        </w:rPr>
      </w:pPr>
      <w:r w:rsidRPr="00E809E0">
        <w:rPr>
          <w:b/>
          <w:sz w:val="24"/>
          <w:szCs w:val="24"/>
        </w:rPr>
        <w:t>5.</w:t>
      </w:r>
      <w:r w:rsidRPr="00E809E0">
        <w:rPr>
          <w:sz w:val="24"/>
          <w:szCs w:val="24"/>
        </w:rPr>
        <w:t xml:space="preserve"> Контроль за исполнением настоящего приказа возложить на методиста МКООДО «Большесолдатский РДДТ»  </w:t>
      </w:r>
      <w:r w:rsidR="009A7B03">
        <w:rPr>
          <w:sz w:val="24"/>
          <w:szCs w:val="24"/>
        </w:rPr>
        <w:t>Попову Е.Н.</w:t>
      </w:r>
    </w:p>
    <w:p w:rsidR="00E809E0" w:rsidRPr="00E809E0" w:rsidRDefault="00E809E0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</w:p>
    <w:p w:rsidR="00697617" w:rsidRDefault="00E809E0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 w:rsidRPr="00E809E0">
        <w:rPr>
          <w:sz w:val="24"/>
          <w:szCs w:val="24"/>
        </w:rPr>
        <w:t xml:space="preserve">Директор МКООДО «Большесолдатский РДДТ» </w:t>
      </w:r>
    </w:p>
    <w:p w:rsidR="00E809E0" w:rsidRPr="00E809E0" w:rsidRDefault="00697617" w:rsidP="00E809E0">
      <w:pPr>
        <w:shd w:val="clear" w:color="auto" w:fill="FFFFFF"/>
        <w:spacing w:before="5"/>
        <w:ind w:right="-1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Большесолдатского района Курской области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E809E0" w:rsidRPr="00E809E0">
        <w:rPr>
          <w:sz w:val="24"/>
          <w:szCs w:val="24"/>
        </w:rPr>
        <w:t>В.Н. АЛФИМОВА</w:t>
      </w:r>
    </w:p>
    <w:p w:rsidR="00EA0BF5" w:rsidRDefault="008049DB" w:rsidP="00EF4344">
      <w:pPr>
        <w:widowControl/>
        <w:spacing w:after="20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8049DB" w:rsidRPr="008049DB" w:rsidRDefault="008049DB" w:rsidP="008049DB">
      <w:pPr>
        <w:contextualSpacing/>
        <w:jc w:val="center"/>
        <w:rPr>
          <w:b/>
          <w:sz w:val="24"/>
          <w:szCs w:val="24"/>
        </w:rPr>
      </w:pPr>
      <w:r w:rsidRPr="008049DB">
        <w:rPr>
          <w:b/>
          <w:sz w:val="24"/>
          <w:szCs w:val="24"/>
        </w:rPr>
        <w:t xml:space="preserve"> ПОЛОЖЕНИЕ </w:t>
      </w:r>
    </w:p>
    <w:p w:rsidR="000B7295" w:rsidRDefault="009A7B03" w:rsidP="000B729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Pr="00E809E0">
        <w:rPr>
          <w:b/>
          <w:sz w:val="24"/>
          <w:szCs w:val="24"/>
        </w:rPr>
        <w:t xml:space="preserve"> проведении районного </w:t>
      </w:r>
      <w:r w:rsidR="000B7295">
        <w:rPr>
          <w:b/>
          <w:sz w:val="24"/>
          <w:szCs w:val="24"/>
        </w:rPr>
        <w:t xml:space="preserve">массового мероприятия </w:t>
      </w:r>
    </w:p>
    <w:p w:rsidR="000B7295" w:rsidRDefault="000B7295" w:rsidP="000B7295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«Конкурс программ по летнему отдыху обучающихся</w:t>
      </w:r>
    </w:p>
    <w:p w:rsidR="000B7295" w:rsidRDefault="000B7295" w:rsidP="000B7295">
      <w:pPr>
        <w:tabs>
          <w:tab w:val="center" w:pos="4677"/>
          <w:tab w:val="left" w:pos="6344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«Здоровое поколение»</w:t>
      </w:r>
      <w:r>
        <w:rPr>
          <w:b/>
          <w:sz w:val="24"/>
          <w:szCs w:val="24"/>
        </w:rPr>
        <w:tab/>
      </w:r>
    </w:p>
    <w:p w:rsidR="000B7295" w:rsidRDefault="000B7295" w:rsidP="000B7295">
      <w:pPr>
        <w:tabs>
          <w:tab w:val="left" w:pos="6710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B7295" w:rsidRPr="000B7295" w:rsidRDefault="00EF4344" w:rsidP="00EF4344">
      <w:pPr>
        <w:tabs>
          <w:tab w:val="left" w:pos="3882"/>
        </w:tabs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1. </w:t>
      </w:r>
      <w:r w:rsidR="000B7295" w:rsidRPr="000B7295">
        <w:rPr>
          <w:b/>
          <w:sz w:val="24"/>
          <w:szCs w:val="24"/>
        </w:rPr>
        <w:t>Задачи Конкурса</w:t>
      </w:r>
    </w:p>
    <w:p w:rsidR="000B7295" w:rsidRDefault="000B7295" w:rsidP="000B7295">
      <w:pPr>
        <w:pStyle w:val="a3"/>
        <w:tabs>
          <w:tab w:val="left" w:pos="6710"/>
        </w:tabs>
        <w:rPr>
          <w:sz w:val="24"/>
          <w:szCs w:val="24"/>
        </w:rPr>
      </w:pPr>
      <w:r w:rsidRPr="000B7295">
        <w:rPr>
          <w:sz w:val="24"/>
          <w:szCs w:val="24"/>
        </w:rPr>
        <w:t>- Обновление содержания</w:t>
      </w:r>
      <w:r w:rsidR="00C73BC5">
        <w:rPr>
          <w:sz w:val="24"/>
          <w:szCs w:val="24"/>
        </w:rPr>
        <w:t xml:space="preserve"> деятельности детских летних оздоровительных лагерей;</w:t>
      </w:r>
    </w:p>
    <w:p w:rsidR="00C73BC5" w:rsidRDefault="00C73BC5" w:rsidP="000B7295">
      <w:pPr>
        <w:pStyle w:val="a3"/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развитие творческого потенциала и повышения профессиональной компетенции педагогов;</w:t>
      </w:r>
    </w:p>
    <w:p w:rsidR="00C73BC5" w:rsidRDefault="00C73BC5" w:rsidP="000B7295">
      <w:pPr>
        <w:pStyle w:val="a3"/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пропаганда здорового образа жизни через участие в создании и реализации программ по организации летнего отдыха обучающихся;</w:t>
      </w:r>
    </w:p>
    <w:p w:rsidR="00C73BC5" w:rsidRDefault="00C73BC5" w:rsidP="000B7295">
      <w:pPr>
        <w:pStyle w:val="a3"/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формирование здорового поколения детей, вовлечение в социально значимую деятельность через работу в период летнего отдыха в детском оздоровительном лагере;</w:t>
      </w:r>
    </w:p>
    <w:p w:rsidR="00F5205C" w:rsidRDefault="00F5205C" w:rsidP="000B7295">
      <w:pPr>
        <w:pStyle w:val="a3"/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выявление и распространение педагогического опыта в сфере организации отдыха и оздоровления детей;</w:t>
      </w:r>
    </w:p>
    <w:p w:rsidR="00F5205C" w:rsidRDefault="00F5205C" w:rsidP="000B7295">
      <w:pPr>
        <w:pStyle w:val="a3"/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стимулирование социально-значимой деятельности молодежных представительств, реализующих государственн</w:t>
      </w:r>
      <w:r w:rsidR="000C245C">
        <w:rPr>
          <w:sz w:val="24"/>
          <w:szCs w:val="24"/>
        </w:rPr>
        <w:t>ую</w:t>
      </w:r>
      <w:r>
        <w:rPr>
          <w:sz w:val="24"/>
          <w:szCs w:val="24"/>
        </w:rPr>
        <w:t xml:space="preserve"> программ</w:t>
      </w:r>
      <w:r w:rsidR="000C245C">
        <w:rPr>
          <w:sz w:val="24"/>
          <w:szCs w:val="24"/>
        </w:rPr>
        <w:t>у</w:t>
      </w:r>
      <w:r>
        <w:rPr>
          <w:sz w:val="24"/>
          <w:szCs w:val="24"/>
        </w:rPr>
        <w:t xml:space="preserve"> Курской области «Профилактика правонарушений в Курской области»  (подпрограмма 2 «Создание условий для комплексной реабилитации и ресоциализации лиц, потребляющих наркотические средства и психотропные вещества в немедицинских целях»), утвержденн</w:t>
      </w:r>
      <w:r w:rsidR="000C245C">
        <w:rPr>
          <w:sz w:val="24"/>
          <w:szCs w:val="24"/>
        </w:rPr>
        <w:t>ую</w:t>
      </w:r>
      <w:r>
        <w:rPr>
          <w:sz w:val="24"/>
          <w:szCs w:val="24"/>
        </w:rPr>
        <w:t xml:space="preserve"> постановлением Администрации Курской области о</w:t>
      </w:r>
      <w:r w:rsidR="000C245C">
        <w:rPr>
          <w:sz w:val="24"/>
          <w:szCs w:val="24"/>
        </w:rPr>
        <w:t>т 02 декабря 2016 года № 915-па.</w:t>
      </w:r>
    </w:p>
    <w:p w:rsidR="000C245C" w:rsidRDefault="000C245C" w:rsidP="000B7295">
      <w:pPr>
        <w:pStyle w:val="a3"/>
        <w:tabs>
          <w:tab w:val="left" w:pos="6710"/>
        </w:tabs>
        <w:rPr>
          <w:sz w:val="24"/>
          <w:szCs w:val="24"/>
        </w:rPr>
      </w:pPr>
    </w:p>
    <w:p w:rsidR="000C245C" w:rsidRPr="00EF4344" w:rsidRDefault="000C245C" w:rsidP="00EF4344">
      <w:pPr>
        <w:pStyle w:val="a3"/>
        <w:numPr>
          <w:ilvl w:val="0"/>
          <w:numId w:val="9"/>
        </w:numPr>
        <w:tabs>
          <w:tab w:val="left" w:pos="6710"/>
        </w:tabs>
        <w:jc w:val="center"/>
        <w:rPr>
          <w:b/>
          <w:sz w:val="24"/>
          <w:szCs w:val="24"/>
        </w:rPr>
      </w:pPr>
      <w:r w:rsidRPr="00EF4344">
        <w:rPr>
          <w:b/>
          <w:sz w:val="24"/>
          <w:szCs w:val="24"/>
        </w:rPr>
        <w:t>Организаторы и участники</w:t>
      </w:r>
    </w:p>
    <w:p w:rsidR="000C245C" w:rsidRPr="00EF4344" w:rsidRDefault="00EF4344" w:rsidP="00EF434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r w:rsidR="000C245C" w:rsidRPr="00EF4344">
        <w:rPr>
          <w:sz w:val="24"/>
          <w:szCs w:val="24"/>
        </w:rPr>
        <w:t>Организатор – МКООДО «Большесолдатский РДДТ».</w:t>
      </w:r>
    </w:p>
    <w:p w:rsidR="000C245C" w:rsidRPr="00EF4344" w:rsidRDefault="00EF4344" w:rsidP="00EF4344">
      <w:pPr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 xml:space="preserve">      2.2</w:t>
      </w:r>
      <w:r w:rsidR="000C245C" w:rsidRPr="00EF4344">
        <w:rPr>
          <w:sz w:val="24"/>
          <w:szCs w:val="24"/>
        </w:rPr>
        <w:t>Участники Конкурса:</w:t>
      </w:r>
    </w:p>
    <w:p w:rsidR="000C245C" w:rsidRDefault="000C245C" w:rsidP="000C245C">
      <w:pPr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педагоги образовательных организаций;</w:t>
      </w:r>
    </w:p>
    <w:p w:rsidR="000C245C" w:rsidRDefault="000C245C" w:rsidP="000C245C">
      <w:pPr>
        <w:tabs>
          <w:tab w:val="left" w:pos="6710"/>
        </w:tabs>
        <w:rPr>
          <w:sz w:val="24"/>
          <w:szCs w:val="24"/>
        </w:rPr>
      </w:pPr>
      <w:r>
        <w:rPr>
          <w:sz w:val="24"/>
          <w:szCs w:val="24"/>
        </w:rPr>
        <w:t>- руководители молодежных представительств</w:t>
      </w:r>
      <w:r w:rsidR="004F3786">
        <w:rPr>
          <w:sz w:val="24"/>
          <w:szCs w:val="24"/>
        </w:rPr>
        <w:t>.</w:t>
      </w:r>
    </w:p>
    <w:p w:rsidR="004F3786" w:rsidRPr="00EF4344" w:rsidRDefault="004F3786" w:rsidP="004F3786">
      <w:pPr>
        <w:tabs>
          <w:tab w:val="left" w:pos="6710"/>
        </w:tabs>
        <w:jc w:val="center"/>
        <w:rPr>
          <w:b/>
          <w:sz w:val="24"/>
          <w:szCs w:val="24"/>
        </w:rPr>
      </w:pPr>
    </w:p>
    <w:p w:rsidR="004F3786" w:rsidRPr="00EF4344" w:rsidRDefault="004F3786" w:rsidP="004F3786">
      <w:pPr>
        <w:tabs>
          <w:tab w:val="left" w:pos="6710"/>
        </w:tabs>
        <w:jc w:val="center"/>
        <w:rPr>
          <w:b/>
          <w:sz w:val="24"/>
          <w:szCs w:val="24"/>
        </w:rPr>
      </w:pPr>
      <w:r w:rsidRPr="00EF4344">
        <w:rPr>
          <w:b/>
          <w:sz w:val="24"/>
          <w:szCs w:val="24"/>
        </w:rPr>
        <w:t>3. Условия реализации Конкурса</w:t>
      </w:r>
    </w:p>
    <w:p w:rsidR="004F3786" w:rsidRDefault="004F3786" w:rsidP="004F3786">
      <w:pPr>
        <w:tabs>
          <w:tab w:val="left" w:pos="6710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>3.1 Предоставление заявки на участие в конкурсе (Приложение №</w:t>
      </w:r>
      <w:r w:rsidR="00387AC7">
        <w:rPr>
          <w:sz w:val="24"/>
          <w:szCs w:val="24"/>
        </w:rPr>
        <w:t>2</w:t>
      </w:r>
      <w:r>
        <w:rPr>
          <w:sz w:val="24"/>
          <w:szCs w:val="24"/>
        </w:rPr>
        <w:t xml:space="preserve">) до </w:t>
      </w:r>
      <w:r w:rsidRPr="004F3786">
        <w:rPr>
          <w:b/>
          <w:sz w:val="24"/>
          <w:szCs w:val="24"/>
        </w:rPr>
        <w:t>4 июня 2018 года.</w:t>
      </w:r>
    </w:p>
    <w:p w:rsidR="00C73BC5" w:rsidRDefault="004F3786" w:rsidP="006434AC">
      <w:pPr>
        <w:tabs>
          <w:tab w:val="left" w:pos="6710"/>
        </w:tabs>
        <w:jc w:val="both"/>
        <w:rPr>
          <w:sz w:val="24"/>
          <w:szCs w:val="24"/>
        </w:rPr>
      </w:pPr>
      <w:r w:rsidRPr="004F3786">
        <w:rPr>
          <w:sz w:val="24"/>
          <w:szCs w:val="24"/>
        </w:rPr>
        <w:t xml:space="preserve">3.2 </w:t>
      </w:r>
      <w:r>
        <w:rPr>
          <w:sz w:val="24"/>
          <w:szCs w:val="24"/>
        </w:rPr>
        <w:t>Предоставление конкурсных материалов и согласия на обработку персональных данных автора</w:t>
      </w:r>
      <w:r w:rsidR="001D2E5D">
        <w:rPr>
          <w:sz w:val="24"/>
          <w:szCs w:val="24"/>
        </w:rPr>
        <w:t xml:space="preserve">(Приложение №3) </w:t>
      </w:r>
      <w:r>
        <w:rPr>
          <w:sz w:val="24"/>
          <w:szCs w:val="24"/>
        </w:rPr>
        <w:t xml:space="preserve"> </w:t>
      </w:r>
      <w:r w:rsidR="006434AC">
        <w:rPr>
          <w:sz w:val="24"/>
          <w:szCs w:val="24"/>
        </w:rPr>
        <w:t xml:space="preserve">до </w:t>
      </w:r>
      <w:r w:rsidR="006434AC" w:rsidRPr="006434AC">
        <w:rPr>
          <w:b/>
          <w:sz w:val="24"/>
          <w:szCs w:val="24"/>
        </w:rPr>
        <w:t>17 сентября 2018 года</w:t>
      </w:r>
      <w:r w:rsidR="006434AC">
        <w:rPr>
          <w:sz w:val="24"/>
          <w:szCs w:val="24"/>
        </w:rPr>
        <w:t>.</w:t>
      </w:r>
    </w:p>
    <w:p w:rsidR="006434AC" w:rsidRDefault="006434AC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3.3 Конкурсные работы принимаются по следующим номинациям:</w:t>
      </w:r>
    </w:p>
    <w:p w:rsidR="00182429" w:rsidRDefault="00182429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86FE4">
        <w:rPr>
          <w:sz w:val="24"/>
          <w:szCs w:val="24"/>
        </w:rPr>
        <w:t>3</w:t>
      </w:r>
      <w:r>
        <w:rPr>
          <w:sz w:val="24"/>
          <w:szCs w:val="24"/>
        </w:rPr>
        <w:t xml:space="preserve">.1 </w:t>
      </w:r>
      <w:r w:rsidRPr="003C12BF">
        <w:rPr>
          <w:b/>
          <w:sz w:val="24"/>
          <w:szCs w:val="24"/>
        </w:rPr>
        <w:t>«Город мечты, который построили мы»:</w:t>
      </w:r>
      <w:r>
        <w:rPr>
          <w:sz w:val="24"/>
          <w:szCs w:val="24"/>
        </w:rPr>
        <w:t xml:space="preserve"> программы тематических смен, разработанные и реализованные в период летнего отдыха детей 2017-2018 учебного года.</w:t>
      </w:r>
    </w:p>
    <w:p w:rsidR="00182429" w:rsidRDefault="00182429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условие – наличие приложений к Программе (всей необходимой для организации работы документации, планов, методик и результатов проведенных социологических исследований, разработок мероприятий, сценариев, фото-видео отчета</w:t>
      </w:r>
      <w:r w:rsidR="002B2FF6">
        <w:rPr>
          <w:sz w:val="24"/>
          <w:szCs w:val="24"/>
        </w:rPr>
        <w:t xml:space="preserve"> и пр.).</w:t>
      </w:r>
    </w:p>
    <w:p w:rsidR="002B2FF6" w:rsidRDefault="002B2FF6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86FE4">
        <w:rPr>
          <w:sz w:val="24"/>
          <w:szCs w:val="24"/>
        </w:rPr>
        <w:t>3</w:t>
      </w:r>
      <w:r>
        <w:rPr>
          <w:sz w:val="24"/>
          <w:szCs w:val="24"/>
        </w:rPr>
        <w:t xml:space="preserve">.2 </w:t>
      </w:r>
      <w:r w:rsidRPr="003C12BF">
        <w:rPr>
          <w:b/>
          <w:sz w:val="24"/>
          <w:szCs w:val="24"/>
        </w:rPr>
        <w:t>«Дело мастера боится»</w:t>
      </w:r>
      <w:r>
        <w:rPr>
          <w:sz w:val="24"/>
          <w:szCs w:val="24"/>
        </w:rPr>
        <w:t>: программы кружков, студий, мастерских хобби-центров и т.п. в условиях работы детских летних оздоровительных лагерей.</w:t>
      </w:r>
    </w:p>
    <w:p w:rsidR="002B2FF6" w:rsidRDefault="002B2FF6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условие – наличие планов занятий, фото-видео отчета и пр.</w:t>
      </w:r>
    </w:p>
    <w:p w:rsidR="002B2FF6" w:rsidRDefault="002B2FF6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86FE4">
        <w:rPr>
          <w:sz w:val="24"/>
          <w:szCs w:val="24"/>
        </w:rPr>
        <w:t>3</w:t>
      </w:r>
      <w:r>
        <w:rPr>
          <w:sz w:val="24"/>
          <w:szCs w:val="24"/>
        </w:rPr>
        <w:t xml:space="preserve">.3 </w:t>
      </w:r>
      <w:r w:rsidRPr="003C12BF">
        <w:rPr>
          <w:b/>
          <w:sz w:val="24"/>
          <w:szCs w:val="24"/>
        </w:rPr>
        <w:t>«Ярмарка идей и предложений»:</w:t>
      </w:r>
      <w:r>
        <w:rPr>
          <w:sz w:val="24"/>
          <w:szCs w:val="24"/>
        </w:rPr>
        <w:t xml:space="preserve"> методические рекомендации, раскрывающие уровень методической оснащенности организации каникулярного отдыха, инновационную деятельность в совершенствовании форм, методов организации</w:t>
      </w:r>
      <w:r w:rsidR="00805CCE">
        <w:rPr>
          <w:sz w:val="24"/>
          <w:szCs w:val="24"/>
        </w:rPr>
        <w:t xml:space="preserve"> отдыха, оздоровления и занятости детей и молодежи.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Обязательное условие – наличие сценариев летних игровых, досуговых, спортивных программ для обучающихся или сборники подвижных игр или сценарии любых </w:t>
      </w:r>
      <w:r>
        <w:rPr>
          <w:sz w:val="24"/>
          <w:szCs w:val="24"/>
        </w:rPr>
        <w:lastRenderedPageBreak/>
        <w:t>досуговых мероприятий в рамках проведения лагеря.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</w:p>
    <w:p w:rsidR="00805CCE" w:rsidRPr="003C12BF" w:rsidRDefault="00805CCE" w:rsidP="006434AC">
      <w:pPr>
        <w:tabs>
          <w:tab w:val="left" w:pos="6710"/>
        </w:tabs>
        <w:jc w:val="both"/>
        <w:rPr>
          <w:b/>
          <w:sz w:val="24"/>
          <w:szCs w:val="24"/>
        </w:rPr>
      </w:pPr>
      <w:r w:rsidRPr="003C12BF">
        <w:rPr>
          <w:b/>
          <w:sz w:val="24"/>
          <w:szCs w:val="24"/>
        </w:rPr>
        <w:t>Критерии оценки конкурсных работ: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цели и задачам организации досуга детей и молодежи в период летнего отдыха;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оригинальность задумки и воплощения;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насыщенность досуговой программы;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тиражирования данного проекта другими организаторами;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творческий подход к разрабатываемой теме;</w:t>
      </w:r>
    </w:p>
    <w:p w:rsidR="00805CCE" w:rsidRDefault="00805CCE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86FE4">
        <w:rPr>
          <w:sz w:val="24"/>
          <w:szCs w:val="24"/>
        </w:rPr>
        <w:t>методическая обоснованность;</w:t>
      </w:r>
    </w:p>
    <w:p w:rsidR="00986FE4" w:rsidRDefault="00986FE4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новизна и оригинальность;</w:t>
      </w:r>
    </w:p>
    <w:p w:rsidR="00986FE4" w:rsidRDefault="00986FE4" w:rsidP="006434AC">
      <w:pPr>
        <w:tabs>
          <w:tab w:val="left" w:pos="671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положительные отзывы участников и общественности о мероприятии (проекте).</w:t>
      </w:r>
    </w:p>
    <w:p w:rsidR="00986FE4" w:rsidRDefault="00986FE4" w:rsidP="006434AC">
      <w:pPr>
        <w:tabs>
          <w:tab w:val="left" w:pos="6710"/>
        </w:tabs>
        <w:jc w:val="both"/>
        <w:rPr>
          <w:sz w:val="24"/>
          <w:szCs w:val="24"/>
        </w:rPr>
      </w:pPr>
    </w:p>
    <w:p w:rsidR="006434AC" w:rsidRDefault="00986FE4" w:rsidP="00986FE4">
      <w:pPr>
        <w:rPr>
          <w:sz w:val="24"/>
          <w:szCs w:val="24"/>
        </w:rPr>
      </w:pPr>
      <w:r>
        <w:rPr>
          <w:sz w:val="24"/>
          <w:szCs w:val="24"/>
        </w:rPr>
        <w:t xml:space="preserve">3.3.4 Работы, представленные на конкурс, должны быть </w:t>
      </w:r>
      <w:r w:rsidRPr="003C12BF">
        <w:rPr>
          <w:b/>
          <w:sz w:val="24"/>
          <w:szCs w:val="24"/>
        </w:rPr>
        <w:t>АВТОРСКИМИ</w:t>
      </w:r>
      <w:r>
        <w:rPr>
          <w:sz w:val="24"/>
          <w:szCs w:val="24"/>
        </w:rPr>
        <w:t>.</w:t>
      </w:r>
    </w:p>
    <w:p w:rsidR="00986FE4" w:rsidRDefault="00986FE4" w:rsidP="00986FE4">
      <w:pPr>
        <w:rPr>
          <w:sz w:val="24"/>
          <w:szCs w:val="24"/>
        </w:rPr>
      </w:pPr>
      <w:r>
        <w:rPr>
          <w:sz w:val="24"/>
          <w:szCs w:val="24"/>
        </w:rPr>
        <w:t xml:space="preserve">Авторские права на работы сохраняются за участниками конкурса. </w:t>
      </w:r>
    </w:p>
    <w:p w:rsidR="00986FE4" w:rsidRDefault="00986FE4" w:rsidP="00986FE4">
      <w:pPr>
        <w:rPr>
          <w:sz w:val="24"/>
          <w:szCs w:val="24"/>
        </w:rPr>
      </w:pPr>
    </w:p>
    <w:p w:rsidR="00986FE4" w:rsidRDefault="00986FE4" w:rsidP="00986FE4">
      <w:pPr>
        <w:rPr>
          <w:sz w:val="24"/>
          <w:szCs w:val="24"/>
        </w:rPr>
      </w:pPr>
    </w:p>
    <w:p w:rsidR="00986FE4" w:rsidRPr="003C12BF" w:rsidRDefault="00986FE4" w:rsidP="00986FE4">
      <w:pPr>
        <w:tabs>
          <w:tab w:val="left" w:pos="1471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EF4344">
        <w:rPr>
          <w:b/>
          <w:sz w:val="24"/>
          <w:szCs w:val="24"/>
        </w:rPr>
        <w:t>Заявка  предоставляется</w:t>
      </w:r>
      <w:r w:rsidR="00360094" w:rsidRPr="00EF4344">
        <w:rPr>
          <w:b/>
          <w:sz w:val="24"/>
          <w:szCs w:val="24"/>
        </w:rPr>
        <w:t xml:space="preserve"> до </w:t>
      </w:r>
      <w:r w:rsidR="00360094" w:rsidRPr="003C12BF">
        <w:rPr>
          <w:b/>
          <w:sz w:val="24"/>
          <w:szCs w:val="24"/>
          <w:u w:val="single"/>
        </w:rPr>
        <w:t>4 июня 2018 года.</w:t>
      </w:r>
    </w:p>
    <w:p w:rsidR="00EF4344" w:rsidRPr="00EF4344" w:rsidRDefault="00EF4344" w:rsidP="00986FE4">
      <w:pPr>
        <w:tabs>
          <w:tab w:val="left" w:pos="1471"/>
        </w:tabs>
        <w:rPr>
          <w:b/>
          <w:sz w:val="24"/>
          <w:szCs w:val="24"/>
        </w:rPr>
      </w:pPr>
    </w:p>
    <w:p w:rsidR="00360094" w:rsidRPr="003C12BF" w:rsidRDefault="00360094" w:rsidP="003C12BF">
      <w:pPr>
        <w:tabs>
          <w:tab w:val="left" w:pos="1471"/>
        </w:tabs>
        <w:jc w:val="center"/>
        <w:rPr>
          <w:b/>
          <w:sz w:val="24"/>
          <w:szCs w:val="24"/>
          <w:u w:val="single"/>
        </w:rPr>
      </w:pPr>
      <w:r w:rsidRPr="00EF4344">
        <w:rPr>
          <w:b/>
          <w:sz w:val="24"/>
          <w:szCs w:val="24"/>
        </w:rPr>
        <w:t xml:space="preserve">Конкурсные материалы, согласие на обработку персональных данных направляются в срок до </w:t>
      </w:r>
      <w:r w:rsidRPr="003C12BF">
        <w:rPr>
          <w:b/>
          <w:sz w:val="24"/>
          <w:szCs w:val="24"/>
          <w:u w:val="single"/>
        </w:rPr>
        <w:t>1</w:t>
      </w:r>
      <w:r w:rsidR="00EF4344" w:rsidRPr="003C12BF">
        <w:rPr>
          <w:b/>
          <w:sz w:val="24"/>
          <w:szCs w:val="24"/>
          <w:u w:val="single"/>
        </w:rPr>
        <w:t>7</w:t>
      </w:r>
      <w:r w:rsidRPr="003C12BF">
        <w:rPr>
          <w:b/>
          <w:sz w:val="24"/>
          <w:szCs w:val="24"/>
          <w:u w:val="single"/>
        </w:rPr>
        <w:t xml:space="preserve"> сентября 2018 г.</w:t>
      </w:r>
    </w:p>
    <w:p w:rsidR="00360094" w:rsidRPr="00EF4344" w:rsidRDefault="00360094" w:rsidP="00986FE4">
      <w:pPr>
        <w:tabs>
          <w:tab w:val="left" w:pos="1471"/>
        </w:tabs>
        <w:rPr>
          <w:b/>
          <w:sz w:val="24"/>
          <w:szCs w:val="24"/>
        </w:rPr>
      </w:pPr>
    </w:p>
    <w:p w:rsidR="00360094" w:rsidRDefault="00360094" w:rsidP="00986FE4">
      <w:pPr>
        <w:tabs>
          <w:tab w:val="left" w:pos="1471"/>
        </w:tabs>
        <w:rPr>
          <w:sz w:val="24"/>
          <w:szCs w:val="24"/>
        </w:rPr>
      </w:pPr>
    </w:p>
    <w:p w:rsidR="005F7D43" w:rsidRPr="003C12BF" w:rsidRDefault="005F7D43" w:rsidP="003C12BF">
      <w:pPr>
        <w:tabs>
          <w:tab w:val="left" w:pos="1471"/>
        </w:tabs>
        <w:jc w:val="center"/>
        <w:rPr>
          <w:b/>
          <w:sz w:val="28"/>
          <w:szCs w:val="28"/>
        </w:rPr>
      </w:pPr>
      <w:r w:rsidRPr="003C12BF">
        <w:rPr>
          <w:b/>
          <w:sz w:val="28"/>
          <w:szCs w:val="28"/>
        </w:rPr>
        <w:t>Требования к оформлению программ летнего отдыха</w:t>
      </w:r>
    </w:p>
    <w:p w:rsidR="005F7D43" w:rsidRDefault="003C12BF" w:rsidP="003C12BF">
      <w:pPr>
        <w:tabs>
          <w:tab w:val="left" w:pos="374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F7D43" w:rsidRPr="003C12BF" w:rsidRDefault="005F7D43" w:rsidP="00986FE4">
      <w:pPr>
        <w:tabs>
          <w:tab w:val="left" w:pos="1471"/>
        </w:tabs>
        <w:rPr>
          <w:b/>
          <w:sz w:val="24"/>
          <w:szCs w:val="24"/>
        </w:rPr>
      </w:pPr>
      <w:r w:rsidRPr="003C12BF">
        <w:rPr>
          <w:b/>
          <w:sz w:val="24"/>
          <w:szCs w:val="24"/>
        </w:rPr>
        <w:t>Титульный лист:</w:t>
      </w:r>
    </w:p>
    <w:p w:rsidR="005F7D43" w:rsidRDefault="005F7D4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На титульном листе обязательно указываются полностью:</w:t>
      </w:r>
    </w:p>
    <w:p w:rsidR="005F7D43" w:rsidRDefault="005F7D4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название программы;</w:t>
      </w:r>
    </w:p>
    <w:p w:rsidR="005F7D43" w:rsidRDefault="005F7D4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наименование образовательной организации;</w:t>
      </w:r>
    </w:p>
    <w:p w:rsidR="005F7D43" w:rsidRDefault="005F7D4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ФИО, место работы, должность, квалификационная категория автора.</w:t>
      </w:r>
    </w:p>
    <w:p w:rsidR="005F7D43" w:rsidRDefault="005F7D43" w:rsidP="00986FE4">
      <w:pPr>
        <w:tabs>
          <w:tab w:val="left" w:pos="1471"/>
        </w:tabs>
        <w:rPr>
          <w:sz w:val="24"/>
          <w:szCs w:val="24"/>
        </w:rPr>
      </w:pPr>
    </w:p>
    <w:p w:rsidR="005F7D43" w:rsidRPr="003C12BF" w:rsidRDefault="005F7D43" w:rsidP="00986FE4">
      <w:pPr>
        <w:tabs>
          <w:tab w:val="left" w:pos="1471"/>
        </w:tabs>
        <w:rPr>
          <w:b/>
          <w:sz w:val="24"/>
          <w:szCs w:val="24"/>
        </w:rPr>
      </w:pPr>
      <w:r w:rsidRPr="003C12BF">
        <w:rPr>
          <w:b/>
          <w:sz w:val="24"/>
          <w:szCs w:val="24"/>
        </w:rPr>
        <w:t>Пояснительная записка:</w:t>
      </w:r>
    </w:p>
    <w:p w:rsidR="005F7D43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анализ, разъяснение актуальности и новизны по сравнению с аналогами;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указание сферы применения, функционального назначения;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выявление конкретной, локальной и решаемой проблемы;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-адресаты программы;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концептуальные основы программы.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</w:p>
    <w:p w:rsidR="00145037" w:rsidRPr="003C12BF" w:rsidRDefault="00145037" w:rsidP="00986FE4">
      <w:pPr>
        <w:tabs>
          <w:tab w:val="left" w:pos="1471"/>
        </w:tabs>
        <w:rPr>
          <w:b/>
          <w:sz w:val="24"/>
          <w:szCs w:val="24"/>
        </w:rPr>
      </w:pPr>
      <w:r w:rsidRPr="003C12BF">
        <w:rPr>
          <w:b/>
          <w:sz w:val="24"/>
          <w:szCs w:val="24"/>
        </w:rPr>
        <w:t>Цель и задачи программы: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Ко</w:t>
      </w:r>
      <w:r w:rsidR="003C12BF">
        <w:rPr>
          <w:sz w:val="24"/>
          <w:szCs w:val="24"/>
        </w:rPr>
        <w:t>н</w:t>
      </w:r>
      <w:r>
        <w:rPr>
          <w:sz w:val="24"/>
          <w:szCs w:val="24"/>
        </w:rPr>
        <w:t>кретность;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Реальность;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Достижимость.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</w:p>
    <w:p w:rsidR="00145037" w:rsidRPr="003C12BF" w:rsidRDefault="00145037" w:rsidP="00986FE4">
      <w:pPr>
        <w:tabs>
          <w:tab w:val="left" w:pos="1471"/>
        </w:tabs>
        <w:rPr>
          <w:b/>
          <w:sz w:val="24"/>
          <w:szCs w:val="24"/>
        </w:rPr>
      </w:pPr>
      <w:r w:rsidRPr="003C12BF">
        <w:rPr>
          <w:b/>
          <w:sz w:val="24"/>
          <w:szCs w:val="24"/>
        </w:rPr>
        <w:t>Содержательная часть: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содержание (организационный, основной и итоговый периоды);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механизм реализации программы (легенда, словарь, план-сетка, режим);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принципы реализации программы;</w:t>
      </w:r>
    </w:p>
    <w:p w:rsidR="00145037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структура смены (структура самоуправления, законы, эмблемы и т.д.);</w:t>
      </w:r>
    </w:p>
    <w:p w:rsidR="00941703" w:rsidRDefault="00145037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необходимые условия реализации программы</w:t>
      </w:r>
      <w:r w:rsidR="00003B4F">
        <w:rPr>
          <w:sz w:val="24"/>
          <w:szCs w:val="24"/>
        </w:rPr>
        <w:t xml:space="preserve"> (кадровое обеспечение, научно-методическое обеспечение</w:t>
      </w:r>
      <w:r w:rsidR="00941703">
        <w:rPr>
          <w:sz w:val="24"/>
          <w:szCs w:val="24"/>
        </w:rPr>
        <w:t>, нормативно-правовое обеспечение);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раскрытие основных мероприятий (в том числе мероприятия, связанные с пропагандой здорового образа жизни, духовно-нравственным и патриотическим воспитанием и др.);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предполагаемые результаты (прогноз и достижение личностных и метапредметных результатов);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перечень используемой литературы.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</w:p>
    <w:p w:rsidR="00941703" w:rsidRPr="00387AC7" w:rsidRDefault="00941703" w:rsidP="00986FE4">
      <w:pPr>
        <w:tabs>
          <w:tab w:val="left" w:pos="1471"/>
        </w:tabs>
        <w:rPr>
          <w:b/>
          <w:sz w:val="24"/>
          <w:szCs w:val="24"/>
        </w:rPr>
      </w:pPr>
      <w:r w:rsidRPr="00387AC7">
        <w:rPr>
          <w:b/>
          <w:sz w:val="24"/>
          <w:szCs w:val="24"/>
        </w:rPr>
        <w:t>Краткий анализ реализации Программы должен включать: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достигнутые результаты реализации Программы в текущем году;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проблемы, возникшие в ходе смены;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категории детей, которые участвовали в Программе;</w:t>
      </w:r>
    </w:p>
    <w:p w:rsidR="00941703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публикации в средствах массовой информации о смене, лагере;</w:t>
      </w:r>
    </w:p>
    <w:p w:rsidR="00145037" w:rsidRDefault="00941703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- сотрудничество с другими учреждениями и ведомствами.</w:t>
      </w:r>
      <w:r w:rsidR="00003B4F">
        <w:rPr>
          <w:sz w:val="24"/>
          <w:szCs w:val="24"/>
        </w:rPr>
        <w:t xml:space="preserve"> </w:t>
      </w:r>
    </w:p>
    <w:p w:rsidR="005F7D43" w:rsidRDefault="005F7D43" w:rsidP="00986FE4">
      <w:pPr>
        <w:tabs>
          <w:tab w:val="left" w:pos="1471"/>
        </w:tabs>
        <w:rPr>
          <w:sz w:val="24"/>
          <w:szCs w:val="24"/>
        </w:rPr>
      </w:pPr>
    </w:p>
    <w:p w:rsidR="003C12BF" w:rsidRDefault="003C12BF" w:rsidP="003C12BF">
      <w:pPr>
        <w:tabs>
          <w:tab w:val="left" w:pos="5864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941703" w:rsidRDefault="00941703" w:rsidP="003C12BF">
      <w:pPr>
        <w:tabs>
          <w:tab w:val="left" w:pos="5864"/>
        </w:tabs>
        <w:jc w:val="right"/>
        <w:rPr>
          <w:i/>
          <w:sz w:val="24"/>
          <w:szCs w:val="24"/>
        </w:rPr>
      </w:pPr>
    </w:p>
    <w:p w:rsidR="00EF4344" w:rsidRPr="003C12BF" w:rsidRDefault="00EF4344" w:rsidP="003C12BF">
      <w:pPr>
        <w:tabs>
          <w:tab w:val="left" w:pos="5864"/>
        </w:tabs>
        <w:jc w:val="right"/>
        <w:rPr>
          <w:i/>
          <w:sz w:val="24"/>
          <w:szCs w:val="24"/>
        </w:rPr>
      </w:pPr>
      <w:r w:rsidRPr="003C12BF">
        <w:rPr>
          <w:i/>
          <w:sz w:val="24"/>
          <w:szCs w:val="24"/>
        </w:rPr>
        <w:lastRenderedPageBreak/>
        <w:t xml:space="preserve">Приложение </w:t>
      </w:r>
      <w:r w:rsidR="00387AC7">
        <w:rPr>
          <w:i/>
          <w:sz w:val="24"/>
          <w:szCs w:val="24"/>
        </w:rPr>
        <w:t>2</w:t>
      </w:r>
    </w:p>
    <w:p w:rsidR="00EF4344" w:rsidRDefault="00EF4344" w:rsidP="00EF4344">
      <w:pPr>
        <w:widowControl/>
        <w:spacing w:after="200" w:line="276" w:lineRule="auto"/>
        <w:jc w:val="right"/>
        <w:rPr>
          <w:sz w:val="24"/>
          <w:szCs w:val="24"/>
        </w:rPr>
      </w:pPr>
    </w:p>
    <w:p w:rsidR="003D089B" w:rsidRDefault="003D089B" w:rsidP="00986FE4">
      <w:pPr>
        <w:tabs>
          <w:tab w:val="left" w:pos="1471"/>
        </w:tabs>
        <w:rPr>
          <w:sz w:val="24"/>
          <w:szCs w:val="24"/>
        </w:rPr>
      </w:pPr>
      <w:r>
        <w:rPr>
          <w:sz w:val="24"/>
          <w:szCs w:val="24"/>
        </w:rPr>
        <w:t>ОБРАЗЕЦ</w:t>
      </w:r>
    </w:p>
    <w:p w:rsidR="00360094" w:rsidRDefault="00360094" w:rsidP="00986FE4">
      <w:pPr>
        <w:tabs>
          <w:tab w:val="left" w:pos="1471"/>
        </w:tabs>
        <w:rPr>
          <w:sz w:val="24"/>
          <w:szCs w:val="24"/>
        </w:rPr>
      </w:pPr>
    </w:p>
    <w:p w:rsidR="003D089B" w:rsidRDefault="003D089B" w:rsidP="00986FE4">
      <w:pPr>
        <w:tabs>
          <w:tab w:val="left" w:pos="1471"/>
        </w:tabs>
        <w:rPr>
          <w:sz w:val="24"/>
          <w:szCs w:val="24"/>
        </w:rPr>
      </w:pPr>
    </w:p>
    <w:p w:rsidR="00360094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В оргкомитет областного</w:t>
      </w:r>
    </w:p>
    <w:p w:rsidR="003D089B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массового мероприятия</w:t>
      </w:r>
    </w:p>
    <w:p w:rsidR="003D089B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«Областной конкурс программ</w:t>
      </w:r>
    </w:p>
    <w:p w:rsidR="003D089B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по летнему отдыху обучающихся</w:t>
      </w:r>
    </w:p>
    <w:p w:rsidR="003D089B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  <w:r>
        <w:rPr>
          <w:sz w:val="24"/>
          <w:szCs w:val="24"/>
        </w:rPr>
        <w:t>«Здоровое поколение»</w:t>
      </w:r>
    </w:p>
    <w:p w:rsidR="003D089B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</w:p>
    <w:p w:rsidR="003D089B" w:rsidRDefault="003D089B" w:rsidP="003D089B">
      <w:pPr>
        <w:tabs>
          <w:tab w:val="left" w:pos="6083"/>
        </w:tabs>
        <w:jc w:val="right"/>
        <w:rPr>
          <w:sz w:val="24"/>
          <w:szCs w:val="24"/>
        </w:rPr>
      </w:pPr>
    </w:p>
    <w:p w:rsidR="003D089B" w:rsidRDefault="003D089B" w:rsidP="003D089B">
      <w:pPr>
        <w:tabs>
          <w:tab w:val="left" w:pos="608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Заявка на участие</w:t>
      </w:r>
    </w:p>
    <w:p w:rsidR="003D089B" w:rsidRDefault="003D089B" w:rsidP="003D089B">
      <w:pPr>
        <w:tabs>
          <w:tab w:val="left" w:pos="6083"/>
        </w:tabs>
        <w:jc w:val="center"/>
        <w:rPr>
          <w:sz w:val="24"/>
          <w:szCs w:val="24"/>
        </w:rPr>
      </w:pPr>
    </w:p>
    <w:p w:rsidR="003D089B" w:rsidRDefault="003D089B" w:rsidP="003D089B">
      <w:pPr>
        <w:pStyle w:val="a3"/>
        <w:numPr>
          <w:ilvl w:val="0"/>
          <w:numId w:val="8"/>
        </w:numPr>
        <w:tabs>
          <w:tab w:val="left" w:pos="608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Номинация, название конкурсной работы.</w:t>
      </w:r>
    </w:p>
    <w:p w:rsidR="003D089B" w:rsidRDefault="003D089B" w:rsidP="003D089B">
      <w:pPr>
        <w:pStyle w:val="a3"/>
        <w:numPr>
          <w:ilvl w:val="0"/>
          <w:numId w:val="8"/>
        </w:numPr>
        <w:tabs>
          <w:tab w:val="left" w:pos="6083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Автор </w:t>
      </w:r>
      <w:r w:rsidR="00F40D5E">
        <w:rPr>
          <w:sz w:val="24"/>
          <w:szCs w:val="24"/>
        </w:rPr>
        <w:t>конкурсной работы</w:t>
      </w:r>
      <w:r>
        <w:rPr>
          <w:sz w:val="24"/>
          <w:szCs w:val="24"/>
        </w:rPr>
        <w:t xml:space="preserve"> (с указанием контактного номера телефона).</w:t>
      </w:r>
    </w:p>
    <w:p w:rsidR="00F40D5E" w:rsidRDefault="00F40D5E" w:rsidP="003D089B">
      <w:pPr>
        <w:pStyle w:val="a3"/>
        <w:numPr>
          <w:ilvl w:val="0"/>
          <w:numId w:val="8"/>
        </w:numPr>
        <w:tabs>
          <w:tab w:val="left" w:pos="6083"/>
        </w:tabs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программы (для 1 номинации).</w:t>
      </w:r>
    </w:p>
    <w:p w:rsidR="00F40D5E" w:rsidRDefault="00F40D5E" w:rsidP="003D089B">
      <w:pPr>
        <w:pStyle w:val="a3"/>
        <w:numPr>
          <w:ilvl w:val="0"/>
          <w:numId w:val="8"/>
        </w:numPr>
        <w:tabs>
          <w:tab w:val="left" w:pos="6083"/>
        </w:tabs>
        <w:jc w:val="both"/>
        <w:rPr>
          <w:sz w:val="24"/>
          <w:szCs w:val="24"/>
        </w:rPr>
      </w:pPr>
      <w:r>
        <w:rPr>
          <w:sz w:val="24"/>
          <w:szCs w:val="24"/>
        </w:rPr>
        <w:t>Название образовательной организации.</w:t>
      </w:r>
    </w:p>
    <w:p w:rsidR="00F40D5E" w:rsidRDefault="00F40D5E" w:rsidP="003D089B">
      <w:pPr>
        <w:pStyle w:val="a3"/>
        <w:numPr>
          <w:ilvl w:val="0"/>
          <w:numId w:val="8"/>
        </w:numPr>
        <w:tabs>
          <w:tab w:val="left" w:pos="6083"/>
        </w:tabs>
        <w:jc w:val="both"/>
        <w:rPr>
          <w:sz w:val="24"/>
          <w:szCs w:val="24"/>
        </w:rPr>
      </w:pPr>
      <w:r>
        <w:rPr>
          <w:sz w:val="24"/>
          <w:szCs w:val="24"/>
        </w:rPr>
        <w:t>Сроки реализации программы (для 1 номинации).</w:t>
      </w:r>
    </w:p>
    <w:p w:rsidR="00F40D5E" w:rsidRPr="00F40D5E" w:rsidRDefault="00F40D5E" w:rsidP="00F40D5E"/>
    <w:p w:rsidR="00F40D5E" w:rsidRPr="00F40D5E" w:rsidRDefault="00F40D5E" w:rsidP="00F40D5E"/>
    <w:p w:rsidR="00F40D5E" w:rsidRPr="00F40D5E" w:rsidRDefault="00F40D5E" w:rsidP="00F40D5E"/>
    <w:p w:rsidR="00F40D5E" w:rsidRPr="00F40D5E" w:rsidRDefault="00F40D5E" w:rsidP="00F40D5E"/>
    <w:p w:rsidR="00F40D5E" w:rsidRPr="00F40D5E" w:rsidRDefault="00EF4344" w:rsidP="00EF4344">
      <w:pPr>
        <w:tabs>
          <w:tab w:val="left" w:pos="2483"/>
        </w:tabs>
      </w:pPr>
      <w:r>
        <w:tab/>
      </w:r>
    </w:p>
    <w:p w:rsidR="00F40D5E" w:rsidRPr="00F40D5E" w:rsidRDefault="00F40D5E" w:rsidP="00F40D5E"/>
    <w:p w:rsidR="00F40D5E" w:rsidRDefault="00F40D5E" w:rsidP="00F40D5E"/>
    <w:p w:rsidR="00F40D5E" w:rsidRPr="00EF4344" w:rsidRDefault="00F40D5E" w:rsidP="00F40D5E">
      <w:pPr>
        <w:rPr>
          <w:sz w:val="24"/>
          <w:szCs w:val="24"/>
        </w:rPr>
      </w:pPr>
      <w:r w:rsidRPr="00EF4344">
        <w:rPr>
          <w:sz w:val="24"/>
          <w:szCs w:val="24"/>
        </w:rPr>
        <w:t>Начальник Управления образования</w:t>
      </w:r>
    </w:p>
    <w:p w:rsidR="00F40D5E" w:rsidRPr="00EF4344" w:rsidRDefault="00F40D5E" w:rsidP="00F40D5E">
      <w:pPr>
        <w:rPr>
          <w:sz w:val="24"/>
          <w:szCs w:val="24"/>
        </w:rPr>
      </w:pPr>
      <w:r w:rsidRPr="00EF4344">
        <w:rPr>
          <w:sz w:val="24"/>
          <w:szCs w:val="24"/>
        </w:rPr>
        <w:t>Администрации Большесолдатского района                                         О.М.Нескородева</w:t>
      </w:r>
    </w:p>
    <w:p w:rsidR="00F40D5E" w:rsidRPr="00EF4344" w:rsidRDefault="00F40D5E" w:rsidP="00F40D5E">
      <w:pPr>
        <w:rPr>
          <w:sz w:val="24"/>
          <w:szCs w:val="24"/>
        </w:rPr>
      </w:pPr>
    </w:p>
    <w:p w:rsidR="00F40D5E" w:rsidRDefault="00F40D5E" w:rsidP="00F40D5E">
      <w:r>
        <w:t>мп</w:t>
      </w:r>
    </w:p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3C12BF">
      <w:pPr>
        <w:tabs>
          <w:tab w:val="left" w:pos="5447"/>
        </w:tabs>
      </w:pPr>
      <w:r>
        <w:tab/>
      </w:r>
    </w:p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3C12BF" w:rsidRDefault="003C12BF" w:rsidP="00F40D5E"/>
    <w:p w:rsidR="0055231D" w:rsidRDefault="0055231D" w:rsidP="0055231D">
      <w:pPr>
        <w:jc w:val="right"/>
        <w:rPr>
          <w:sz w:val="24"/>
          <w:szCs w:val="24"/>
        </w:rPr>
      </w:pPr>
    </w:p>
    <w:p w:rsidR="0055231D" w:rsidRDefault="0055231D" w:rsidP="0055231D">
      <w:pPr>
        <w:jc w:val="right"/>
        <w:rPr>
          <w:sz w:val="24"/>
          <w:szCs w:val="24"/>
        </w:rPr>
      </w:pPr>
    </w:p>
    <w:p w:rsidR="0055231D" w:rsidRDefault="0055231D" w:rsidP="0055231D">
      <w:pPr>
        <w:jc w:val="right"/>
        <w:rPr>
          <w:sz w:val="24"/>
          <w:szCs w:val="24"/>
        </w:rPr>
      </w:pPr>
    </w:p>
    <w:p w:rsidR="0055231D" w:rsidRPr="00627471" w:rsidRDefault="0055231D" w:rsidP="0055231D">
      <w:pPr>
        <w:jc w:val="right"/>
        <w:rPr>
          <w:sz w:val="24"/>
          <w:szCs w:val="24"/>
        </w:rPr>
      </w:pPr>
      <w:r w:rsidRPr="00627471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5231D" w:rsidRDefault="0055231D" w:rsidP="0055231D">
      <w:pPr>
        <w:pStyle w:val="a3"/>
        <w:tabs>
          <w:tab w:val="left" w:pos="851"/>
        </w:tabs>
        <w:jc w:val="right"/>
        <w:rPr>
          <w:bCs/>
          <w:spacing w:val="-4"/>
          <w:sz w:val="28"/>
          <w:szCs w:val="28"/>
        </w:rPr>
      </w:pPr>
    </w:p>
    <w:p w:rsidR="0055231D" w:rsidRDefault="0055231D" w:rsidP="0055231D">
      <w:pPr>
        <w:tabs>
          <w:tab w:val="left" w:pos="851"/>
        </w:tabs>
        <w:spacing w:before="100" w:beforeAutospacing="1"/>
        <w:contextualSpacing/>
        <w:jc w:val="right"/>
        <w:rPr>
          <w:bCs/>
          <w:spacing w:val="-4"/>
          <w:sz w:val="28"/>
          <w:szCs w:val="28"/>
        </w:rPr>
      </w:pPr>
    </w:p>
    <w:p w:rsidR="0055231D" w:rsidRDefault="0055231D" w:rsidP="0055231D">
      <w:pPr>
        <w:spacing w:after="120"/>
        <w:jc w:val="center"/>
        <w:rPr>
          <w:b/>
          <w:bCs/>
        </w:rPr>
      </w:pPr>
      <w:r>
        <w:rPr>
          <w:b/>
          <w:bCs/>
        </w:rPr>
        <w:t>СОГЛАСИЕ ЗАКОННОГО ПРЕДСТАВИТЕЛЯ</w:t>
      </w:r>
      <w:r>
        <w:rPr>
          <w:b/>
          <w:bCs/>
        </w:rPr>
        <w:br/>
        <w:t>НА ОБРАБОТКУ ПЕРСОНАЛЬНЫХ ДАННЫХ НЕСОВЕРШЕННОЛЕТНЕГО</w:t>
      </w:r>
    </w:p>
    <w:p w:rsidR="0055231D" w:rsidRDefault="0055231D" w:rsidP="0055231D">
      <w:pPr>
        <w:spacing w:after="120"/>
        <w:jc w:val="both"/>
      </w:pPr>
      <w:r>
        <w:t>Я, _______________________________________________________________________________________(ФИО),</w:t>
      </w:r>
    </w:p>
    <w:p w:rsidR="0055231D" w:rsidRDefault="0055231D" w:rsidP="0055231D">
      <w:pPr>
        <w:spacing w:after="120"/>
        <w:jc w:val="both"/>
      </w:pPr>
      <w:r>
        <w:t>проживающий по адресу _____________________________________________________________________, Паспорт № _________________________ выдан (кем и когда) _____________________________</w:t>
      </w:r>
      <w:r>
        <w:br/>
        <w:t>_____________________________________________________________________________________________</w:t>
      </w:r>
    </w:p>
    <w:p w:rsidR="0055231D" w:rsidRDefault="0055231D" w:rsidP="0055231D">
      <w:pPr>
        <w:spacing w:after="120"/>
        <w:jc w:val="both"/>
      </w:pPr>
      <w:r>
        <w:t>являюсь законным представителем несовершеннолетнего ____________________________________ (ФИО) на основании ст. 64 п. 1 Семейного кодекса РФ</w:t>
      </w:r>
      <w:r>
        <w:rPr>
          <w:rStyle w:val="a6"/>
        </w:rPr>
        <w:footnoteReference w:id="2"/>
      </w:r>
      <w:r>
        <w:t xml:space="preserve">. </w:t>
      </w:r>
    </w:p>
    <w:p w:rsidR="0055231D" w:rsidRDefault="0055231D" w:rsidP="0055231D">
      <w:pPr>
        <w:spacing w:after="120"/>
        <w:jc w:val="both"/>
      </w:pPr>
      <w:r>
        <w:t xml:space="preserve">Настоящим даю свое согласие на обработку в областном бюджетном образовательном учреждении дополнительного образования детей «Областной центр развития творчества детей и юношества» (ОБУДО «ОЦРТДиЮ»)  персональных данных моего несовершеннолетнего ребенка __________________________________, относящихся </w:t>
      </w:r>
      <w:r>
        <w:rPr>
          <w:b/>
          <w:bCs/>
        </w:rPr>
        <w:t>исключительно</w:t>
      </w:r>
      <w:r>
        <w:t xml:space="preserve"> к перечисленным ниже категориям персональных данных:</w:t>
      </w:r>
    </w:p>
    <w:p w:rsidR="0055231D" w:rsidRDefault="0055231D" w:rsidP="0055231D">
      <w:pPr>
        <w:widowControl/>
        <w:numPr>
          <w:ilvl w:val="0"/>
          <w:numId w:val="3"/>
        </w:numPr>
        <w:spacing w:line="276" w:lineRule="auto"/>
        <w:ind w:left="714" w:hanging="357"/>
        <w:jc w:val="both"/>
      </w:pPr>
      <w:r>
        <w:t>фамилия, имя, отчество;</w:t>
      </w:r>
    </w:p>
    <w:p w:rsidR="0055231D" w:rsidRDefault="0055231D" w:rsidP="0055231D">
      <w:pPr>
        <w:widowControl/>
        <w:numPr>
          <w:ilvl w:val="0"/>
          <w:numId w:val="3"/>
        </w:numPr>
        <w:spacing w:line="276" w:lineRule="auto"/>
        <w:ind w:left="714" w:hanging="357"/>
        <w:jc w:val="both"/>
      </w:pPr>
      <w:r>
        <w:t>дата рождения;</w:t>
      </w:r>
    </w:p>
    <w:p w:rsidR="0055231D" w:rsidRDefault="0055231D" w:rsidP="0055231D">
      <w:pPr>
        <w:widowControl/>
        <w:numPr>
          <w:ilvl w:val="0"/>
          <w:numId w:val="3"/>
        </w:numPr>
        <w:spacing w:line="276" w:lineRule="auto"/>
        <w:ind w:left="714" w:hanging="357"/>
        <w:jc w:val="both"/>
      </w:pPr>
      <w:r>
        <w:t>место основной учебы;</w:t>
      </w:r>
    </w:p>
    <w:p w:rsidR="0055231D" w:rsidRDefault="0055231D" w:rsidP="0055231D">
      <w:pPr>
        <w:widowControl/>
        <w:numPr>
          <w:ilvl w:val="0"/>
          <w:numId w:val="3"/>
        </w:numPr>
        <w:spacing w:after="120" w:line="276" w:lineRule="auto"/>
        <w:ind w:left="714" w:hanging="357"/>
        <w:jc w:val="both"/>
      </w:pPr>
      <w:r>
        <w:t>творческие работы ребенка.</w:t>
      </w:r>
    </w:p>
    <w:p w:rsidR="0055231D" w:rsidRDefault="0055231D" w:rsidP="0055231D">
      <w:pPr>
        <w:spacing w:after="120"/>
        <w:jc w:val="both"/>
      </w:pPr>
      <w:r>
        <w:t xml:space="preserve">Я даю согласие на использование персональных данных моего ребенка </w:t>
      </w:r>
      <w:r>
        <w:rPr>
          <w:b/>
          <w:bCs/>
        </w:rPr>
        <w:t xml:space="preserve">исключительно </w:t>
      </w:r>
      <w:r>
        <w:t xml:space="preserve">в следующих целях: </w:t>
      </w:r>
    </w:p>
    <w:p w:rsidR="0055231D" w:rsidRDefault="0055231D" w:rsidP="0055231D">
      <w:pPr>
        <w:widowControl/>
        <w:numPr>
          <w:ilvl w:val="0"/>
          <w:numId w:val="4"/>
        </w:numPr>
        <w:spacing w:line="276" w:lineRule="auto"/>
        <w:jc w:val="both"/>
      </w:pPr>
      <w:r>
        <w:t>участие в областных и всероссийских конкурсах, выставках;</w:t>
      </w:r>
    </w:p>
    <w:p w:rsidR="0055231D" w:rsidRDefault="0055231D" w:rsidP="0055231D">
      <w:pPr>
        <w:widowControl/>
        <w:numPr>
          <w:ilvl w:val="0"/>
          <w:numId w:val="4"/>
        </w:numPr>
        <w:spacing w:line="276" w:lineRule="auto"/>
        <w:jc w:val="both"/>
      </w:pPr>
      <w:r>
        <w:t>публикация в сборнике работ победителей.</w:t>
      </w:r>
    </w:p>
    <w:p w:rsidR="0055231D" w:rsidRDefault="0055231D" w:rsidP="0055231D">
      <w:pPr>
        <w:widowControl/>
        <w:numPr>
          <w:ilvl w:val="0"/>
          <w:numId w:val="4"/>
        </w:numPr>
        <w:spacing w:line="276" w:lineRule="auto"/>
        <w:jc w:val="both"/>
      </w:pPr>
      <w:r>
        <w:t>СМИ</w:t>
      </w:r>
    </w:p>
    <w:p w:rsidR="0055231D" w:rsidRDefault="0055231D" w:rsidP="0055231D">
      <w:pPr>
        <w:spacing w:line="276" w:lineRule="auto"/>
        <w:ind w:left="360"/>
        <w:jc w:val="both"/>
      </w:pPr>
    </w:p>
    <w:p w:rsidR="0055231D" w:rsidRDefault="0055231D" w:rsidP="0055231D">
      <w:pPr>
        <w:ind w:left="360"/>
        <w:jc w:val="both"/>
      </w:pPr>
    </w:p>
    <w:p w:rsidR="0055231D" w:rsidRDefault="0055231D" w:rsidP="0055231D">
      <w:pPr>
        <w:spacing w:after="120"/>
        <w:ind w:firstLine="360"/>
        <w:jc w:val="both"/>
      </w:pPr>
      <w:r>
        <w:t>Настоящее  согласие  предоставляется  на осуществление сотрудниками областного бюджетного образовательного учреждения дополнительного образования детей «Областной центр развития творчества детей и юношества» (ОБУДО «ОЦРТДиЮ»)  следующих действий в отношении персональных данных ребенка: сбор, систематизацию, накопление, хранение, уточнение (обновление, изменение), использование (только в указанных выше целях), распространение (в том  числе  передачу  третьим  лицам -  комитету образования и науки Курской области, общественным организациям, Администрации Курской области, Министерству образования и науки РФ), обезличивание, блокирование, уничтожение, а  также  осуществление  любых  иных  действий  с  персональными  данными,  предусмотренных  действующим законодательством РФ. Я даю согласие на обработку персональных данных ребенка как неавтоматизированным,  так и автоматизированным способом обработки.</w:t>
      </w:r>
    </w:p>
    <w:p w:rsidR="0055231D" w:rsidRDefault="0055231D" w:rsidP="0055231D">
      <w:pPr>
        <w:spacing w:after="120"/>
        <w:ind w:firstLine="360"/>
        <w:jc w:val="both"/>
      </w:pPr>
      <w:r>
        <w:t xml:space="preserve">Данное Согласие действует до достижения целей обработки персональных данных в областном бюджетном образовательном учреждении дополнительного образования детей «Областной центр творческого развития детей и юношества» (ОБУДО «ОЦРТДиЮ») или до отзыва данного Согласия. Данное Согласие может быть отозвано в любой момент по моему  письменному заявлению. </w:t>
      </w:r>
    </w:p>
    <w:p w:rsidR="0055231D" w:rsidRDefault="0055231D" w:rsidP="0055231D">
      <w:pPr>
        <w:spacing w:after="120"/>
        <w:ind w:firstLine="360"/>
        <w:jc w:val="both"/>
      </w:pPr>
      <w:r>
        <w:t xml:space="preserve">Я подтверждаю, что, давая настоящее согласие, я действую по своей воле. </w:t>
      </w:r>
    </w:p>
    <w:p w:rsidR="0055231D" w:rsidRDefault="0055231D" w:rsidP="0055231D">
      <w:pPr>
        <w:spacing w:after="120"/>
        <w:jc w:val="both"/>
      </w:pPr>
    </w:p>
    <w:p w:rsidR="0055231D" w:rsidRDefault="0055231D" w:rsidP="0055231D">
      <w:pPr>
        <w:spacing w:after="120"/>
        <w:jc w:val="both"/>
      </w:pPr>
    </w:p>
    <w:p w:rsidR="0055231D" w:rsidRDefault="0055231D" w:rsidP="0055231D">
      <w:pPr>
        <w:spacing w:after="120"/>
        <w:jc w:val="both"/>
      </w:pPr>
      <w:r>
        <w:t xml:space="preserve">Дата: __.__._____ г.                                    Подпись: ________________________   (_____________________) </w:t>
      </w:r>
    </w:p>
    <w:sectPr w:rsidR="0055231D" w:rsidSect="00EA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EBF" w:rsidRDefault="007E0EBF" w:rsidP="002B0ADB">
      <w:r>
        <w:separator/>
      </w:r>
    </w:p>
  </w:endnote>
  <w:endnote w:type="continuationSeparator" w:id="1">
    <w:p w:rsidR="007E0EBF" w:rsidRDefault="007E0EBF" w:rsidP="002B0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EBF" w:rsidRDefault="007E0EBF" w:rsidP="002B0ADB">
      <w:r>
        <w:separator/>
      </w:r>
    </w:p>
  </w:footnote>
  <w:footnote w:type="continuationSeparator" w:id="1">
    <w:p w:rsidR="007E0EBF" w:rsidRDefault="007E0EBF" w:rsidP="002B0ADB">
      <w:r>
        <w:continuationSeparator/>
      </w:r>
    </w:p>
  </w:footnote>
  <w:footnote w:id="2">
    <w:p w:rsidR="0055231D" w:rsidRDefault="0055231D" w:rsidP="0055231D">
      <w:pPr>
        <w:pStyle w:val="a4"/>
      </w:pPr>
    </w:p>
    <w:p w:rsidR="0055231D" w:rsidRPr="006008C0" w:rsidRDefault="0055231D" w:rsidP="0055231D">
      <w:pPr>
        <w:pStyle w:val="a4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603"/>
    <w:multiLevelType w:val="multilevel"/>
    <w:tmpl w:val="37FAF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3DA6117"/>
    <w:multiLevelType w:val="hybridMultilevel"/>
    <w:tmpl w:val="F7B437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693861"/>
    <w:multiLevelType w:val="hybridMultilevel"/>
    <w:tmpl w:val="DCDA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0314F"/>
    <w:multiLevelType w:val="multilevel"/>
    <w:tmpl w:val="FDFA2594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3CDA27F5"/>
    <w:multiLevelType w:val="hybridMultilevel"/>
    <w:tmpl w:val="0F4AD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D1D12"/>
    <w:multiLevelType w:val="hybridMultilevel"/>
    <w:tmpl w:val="9552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DD2C58"/>
    <w:multiLevelType w:val="hybridMultilevel"/>
    <w:tmpl w:val="CE5C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9E0"/>
    <w:rsid w:val="00001D64"/>
    <w:rsid w:val="00003B4F"/>
    <w:rsid w:val="00004B23"/>
    <w:rsid w:val="00005D0F"/>
    <w:rsid w:val="00006477"/>
    <w:rsid w:val="0001295A"/>
    <w:rsid w:val="00013449"/>
    <w:rsid w:val="00015CA1"/>
    <w:rsid w:val="00016F58"/>
    <w:rsid w:val="00017D97"/>
    <w:rsid w:val="00020AA3"/>
    <w:rsid w:val="00032E31"/>
    <w:rsid w:val="000332C4"/>
    <w:rsid w:val="00034294"/>
    <w:rsid w:val="000359DA"/>
    <w:rsid w:val="00035CC5"/>
    <w:rsid w:val="00043A4E"/>
    <w:rsid w:val="00057A67"/>
    <w:rsid w:val="000622AB"/>
    <w:rsid w:val="00065AE8"/>
    <w:rsid w:val="00070F9A"/>
    <w:rsid w:val="000750CD"/>
    <w:rsid w:val="00087061"/>
    <w:rsid w:val="000871B9"/>
    <w:rsid w:val="00087F27"/>
    <w:rsid w:val="000A003D"/>
    <w:rsid w:val="000A3DEE"/>
    <w:rsid w:val="000A52A9"/>
    <w:rsid w:val="000A5FCF"/>
    <w:rsid w:val="000B2F7B"/>
    <w:rsid w:val="000B7295"/>
    <w:rsid w:val="000C06F0"/>
    <w:rsid w:val="000C245C"/>
    <w:rsid w:val="000C3751"/>
    <w:rsid w:val="000C4902"/>
    <w:rsid w:val="000C4D11"/>
    <w:rsid w:val="000D2C4C"/>
    <w:rsid w:val="000E7A2B"/>
    <w:rsid w:val="000F1A00"/>
    <w:rsid w:val="000F7471"/>
    <w:rsid w:val="001030EC"/>
    <w:rsid w:val="00103874"/>
    <w:rsid w:val="00106E6E"/>
    <w:rsid w:val="00112A5C"/>
    <w:rsid w:val="00116B2C"/>
    <w:rsid w:val="00117151"/>
    <w:rsid w:val="00141792"/>
    <w:rsid w:val="00145037"/>
    <w:rsid w:val="00146024"/>
    <w:rsid w:val="00153085"/>
    <w:rsid w:val="00155289"/>
    <w:rsid w:val="00155B25"/>
    <w:rsid w:val="00163664"/>
    <w:rsid w:val="001646D8"/>
    <w:rsid w:val="00177146"/>
    <w:rsid w:val="00181CCC"/>
    <w:rsid w:val="001820E6"/>
    <w:rsid w:val="00182429"/>
    <w:rsid w:val="00185381"/>
    <w:rsid w:val="00196B94"/>
    <w:rsid w:val="001A3D04"/>
    <w:rsid w:val="001A4053"/>
    <w:rsid w:val="001B6E80"/>
    <w:rsid w:val="001C6AEC"/>
    <w:rsid w:val="001D21C2"/>
    <w:rsid w:val="001D2450"/>
    <w:rsid w:val="001D2E5D"/>
    <w:rsid w:val="001E3535"/>
    <w:rsid w:val="001F6EC0"/>
    <w:rsid w:val="002063D0"/>
    <w:rsid w:val="00212357"/>
    <w:rsid w:val="00217227"/>
    <w:rsid w:val="00221E55"/>
    <w:rsid w:val="0022239C"/>
    <w:rsid w:val="00223817"/>
    <w:rsid w:val="00224BFD"/>
    <w:rsid w:val="00231651"/>
    <w:rsid w:val="002325E1"/>
    <w:rsid w:val="00235BC2"/>
    <w:rsid w:val="0024492A"/>
    <w:rsid w:val="0024606D"/>
    <w:rsid w:val="002474A4"/>
    <w:rsid w:val="00256108"/>
    <w:rsid w:val="0025670F"/>
    <w:rsid w:val="00257A81"/>
    <w:rsid w:val="00262BA9"/>
    <w:rsid w:val="002819DD"/>
    <w:rsid w:val="00282C8C"/>
    <w:rsid w:val="002838B9"/>
    <w:rsid w:val="00292C45"/>
    <w:rsid w:val="00293034"/>
    <w:rsid w:val="002A01B5"/>
    <w:rsid w:val="002A0A47"/>
    <w:rsid w:val="002A41DD"/>
    <w:rsid w:val="002A7D4F"/>
    <w:rsid w:val="002B0ADB"/>
    <w:rsid w:val="002B2FF6"/>
    <w:rsid w:val="002B6521"/>
    <w:rsid w:val="002B736F"/>
    <w:rsid w:val="002C56D9"/>
    <w:rsid w:val="002C71AB"/>
    <w:rsid w:val="002C78EE"/>
    <w:rsid w:val="002D282A"/>
    <w:rsid w:val="002E0D2A"/>
    <w:rsid w:val="002E2E72"/>
    <w:rsid w:val="002F4C95"/>
    <w:rsid w:val="002F620C"/>
    <w:rsid w:val="00300174"/>
    <w:rsid w:val="003007B5"/>
    <w:rsid w:val="003014CD"/>
    <w:rsid w:val="00302844"/>
    <w:rsid w:val="00305968"/>
    <w:rsid w:val="003060E1"/>
    <w:rsid w:val="003114DE"/>
    <w:rsid w:val="00311CE4"/>
    <w:rsid w:val="00320253"/>
    <w:rsid w:val="0032076D"/>
    <w:rsid w:val="00322042"/>
    <w:rsid w:val="00326F78"/>
    <w:rsid w:val="00327612"/>
    <w:rsid w:val="00331C48"/>
    <w:rsid w:val="00333845"/>
    <w:rsid w:val="00333C0F"/>
    <w:rsid w:val="0034005D"/>
    <w:rsid w:val="00340FD1"/>
    <w:rsid w:val="00343D45"/>
    <w:rsid w:val="00344968"/>
    <w:rsid w:val="00351E61"/>
    <w:rsid w:val="003539C6"/>
    <w:rsid w:val="003546C4"/>
    <w:rsid w:val="00360094"/>
    <w:rsid w:val="003605DD"/>
    <w:rsid w:val="00362694"/>
    <w:rsid w:val="00363008"/>
    <w:rsid w:val="00363280"/>
    <w:rsid w:val="00371295"/>
    <w:rsid w:val="003760DF"/>
    <w:rsid w:val="00382950"/>
    <w:rsid w:val="00383943"/>
    <w:rsid w:val="00383C90"/>
    <w:rsid w:val="00383FF1"/>
    <w:rsid w:val="0038587D"/>
    <w:rsid w:val="00387AC7"/>
    <w:rsid w:val="00387DFC"/>
    <w:rsid w:val="00391F22"/>
    <w:rsid w:val="0039227E"/>
    <w:rsid w:val="00396301"/>
    <w:rsid w:val="0039792E"/>
    <w:rsid w:val="003A3A90"/>
    <w:rsid w:val="003A456C"/>
    <w:rsid w:val="003A5089"/>
    <w:rsid w:val="003A65ED"/>
    <w:rsid w:val="003B25C2"/>
    <w:rsid w:val="003B322F"/>
    <w:rsid w:val="003B5DE1"/>
    <w:rsid w:val="003C0E75"/>
    <w:rsid w:val="003C12BF"/>
    <w:rsid w:val="003C56CF"/>
    <w:rsid w:val="003C7A30"/>
    <w:rsid w:val="003D089B"/>
    <w:rsid w:val="003D2153"/>
    <w:rsid w:val="003D7A71"/>
    <w:rsid w:val="003E60CE"/>
    <w:rsid w:val="003F4B5C"/>
    <w:rsid w:val="003F6071"/>
    <w:rsid w:val="003F666C"/>
    <w:rsid w:val="00402DF2"/>
    <w:rsid w:val="004036FF"/>
    <w:rsid w:val="00404366"/>
    <w:rsid w:val="00414CC6"/>
    <w:rsid w:val="00416F03"/>
    <w:rsid w:val="00417EC3"/>
    <w:rsid w:val="00420355"/>
    <w:rsid w:val="0042106D"/>
    <w:rsid w:val="00433209"/>
    <w:rsid w:val="00437571"/>
    <w:rsid w:val="004446E2"/>
    <w:rsid w:val="00444DAB"/>
    <w:rsid w:val="00445BE9"/>
    <w:rsid w:val="0045176E"/>
    <w:rsid w:val="00452749"/>
    <w:rsid w:val="00464F74"/>
    <w:rsid w:val="00465290"/>
    <w:rsid w:val="00465CCA"/>
    <w:rsid w:val="00474CE9"/>
    <w:rsid w:val="004809FB"/>
    <w:rsid w:val="00482259"/>
    <w:rsid w:val="004831F7"/>
    <w:rsid w:val="0048689D"/>
    <w:rsid w:val="00494D26"/>
    <w:rsid w:val="004A5B9E"/>
    <w:rsid w:val="004A7A61"/>
    <w:rsid w:val="004B4ECC"/>
    <w:rsid w:val="004C1AA4"/>
    <w:rsid w:val="004C5F98"/>
    <w:rsid w:val="004D51A6"/>
    <w:rsid w:val="004D69CC"/>
    <w:rsid w:val="004D7B42"/>
    <w:rsid w:val="004E0CCD"/>
    <w:rsid w:val="004E1FC6"/>
    <w:rsid w:val="004E2750"/>
    <w:rsid w:val="004E307D"/>
    <w:rsid w:val="004E522B"/>
    <w:rsid w:val="004F19C6"/>
    <w:rsid w:val="004F1B98"/>
    <w:rsid w:val="004F3786"/>
    <w:rsid w:val="004F768D"/>
    <w:rsid w:val="0050668A"/>
    <w:rsid w:val="00510DD4"/>
    <w:rsid w:val="005116C4"/>
    <w:rsid w:val="005148F7"/>
    <w:rsid w:val="0051641D"/>
    <w:rsid w:val="00520923"/>
    <w:rsid w:val="00521890"/>
    <w:rsid w:val="005266B1"/>
    <w:rsid w:val="00530020"/>
    <w:rsid w:val="005301AA"/>
    <w:rsid w:val="005324B8"/>
    <w:rsid w:val="0053641A"/>
    <w:rsid w:val="00546468"/>
    <w:rsid w:val="0055231D"/>
    <w:rsid w:val="005542A5"/>
    <w:rsid w:val="00556B8F"/>
    <w:rsid w:val="005670D4"/>
    <w:rsid w:val="00582A71"/>
    <w:rsid w:val="005838DB"/>
    <w:rsid w:val="00583B01"/>
    <w:rsid w:val="00583BB7"/>
    <w:rsid w:val="00587BD1"/>
    <w:rsid w:val="005953CD"/>
    <w:rsid w:val="0059647B"/>
    <w:rsid w:val="005A74A1"/>
    <w:rsid w:val="005B03FB"/>
    <w:rsid w:val="005B09E1"/>
    <w:rsid w:val="005B713A"/>
    <w:rsid w:val="005B7334"/>
    <w:rsid w:val="005D207B"/>
    <w:rsid w:val="005D23AB"/>
    <w:rsid w:val="005D4D9A"/>
    <w:rsid w:val="005D58F7"/>
    <w:rsid w:val="005E0C20"/>
    <w:rsid w:val="005E2849"/>
    <w:rsid w:val="005E40EF"/>
    <w:rsid w:val="005E62FA"/>
    <w:rsid w:val="005F6ACA"/>
    <w:rsid w:val="005F7D43"/>
    <w:rsid w:val="0060229A"/>
    <w:rsid w:val="00603341"/>
    <w:rsid w:val="00610573"/>
    <w:rsid w:val="00623013"/>
    <w:rsid w:val="006268B6"/>
    <w:rsid w:val="00635B96"/>
    <w:rsid w:val="00636E43"/>
    <w:rsid w:val="006434AC"/>
    <w:rsid w:val="00644CC3"/>
    <w:rsid w:val="006457A9"/>
    <w:rsid w:val="00645CC3"/>
    <w:rsid w:val="006547F0"/>
    <w:rsid w:val="00657DE3"/>
    <w:rsid w:val="0066074B"/>
    <w:rsid w:val="006636F5"/>
    <w:rsid w:val="00665824"/>
    <w:rsid w:val="00666A9E"/>
    <w:rsid w:val="0067324E"/>
    <w:rsid w:val="00684D04"/>
    <w:rsid w:val="006879BC"/>
    <w:rsid w:val="00692734"/>
    <w:rsid w:val="00694249"/>
    <w:rsid w:val="006948EF"/>
    <w:rsid w:val="00696C14"/>
    <w:rsid w:val="00697617"/>
    <w:rsid w:val="006A0154"/>
    <w:rsid w:val="006A1835"/>
    <w:rsid w:val="006B2737"/>
    <w:rsid w:val="006B7B18"/>
    <w:rsid w:val="006C2B4C"/>
    <w:rsid w:val="006C4C3F"/>
    <w:rsid w:val="006C7FC7"/>
    <w:rsid w:val="006D4703"/>
    <w:rsid w:val="006D7CD6"/>
    <w:rsid w:val="006E22AE"/>
    <w:rsid w:val="006E387C"/>
    <w:rsid w:val="006E3F0A"/>
    <w:rsid w:val="006F047F"/>
    <w:rsid w:val="006F27E8"/>
    <w:rsid w:val="006F3E41"/>
    <w:rsid w:val="006F4DA9"/>
    <w:rsid w:val="00700442"/>
    <w:rsid w:val="00701221"/>
    <w:rsid w:val="00703957"/>
    <w:rsid w:val="0071573F"/>
    <w:rsid w:val="0072796C"/>
    <w:rsid w:val="00731738"/>
    <w:rsid w:val="00736954"/>
    <w:rsid w:val="00737817"/>
    <w:rsid w:val="007406EC"/>
    <w:rsid w:val="00741DD8"/>
    <w:rsid w:val="0074419B"/>
    <w:rsid w:val="00764925"/>
    <w:rsid w:val="00775AC6"/>
    <w:rsid w:val="00777353"/>
    <w:rsid w:val="00781B62"/>
    <w:rsid w:val="00783FBC"/>
    <w:rsid w:val="00785593"/>
    <w:rsid w:val="00786614"/>
    <w:rsid w:val="0079338A"/>
    <w:rsid w:val="007936D7"/>
    <w:rsid w:val="007941B2"/>
    <w:rsid w:val="00796794"/>
    <w:rsid w:val="007A479E"/>
    <w:rsid w:val="007A4CD6"/>
    <w:rsid w:val="007A6FDB"/>
    <w:rsid w:val="007B79B9"/>
    <w:rsid w:val="007C0CCE"/>
    <w:rsid w:val="007C20BF"/>
    <w:rsid w:val="007C59D6"/>
    <w:rsid w:val="007D0D58"/>
    <w:rsid w:val="007D5704"/>
    <w:rsid w:val="007D63F9"/>
    <w:rsid w:val="007E0EBF"/>
    <w:rsid w:val="007E22DF"/>
    <w:rsid w:val="007E3157"/>
    <w:rsid w:val="007F27E2"/>
    <w:rsid w:val="008009D2"/>
    <w:rsid w:val="008049DB"/>
    <w:rsid w:val="00805CCE"/>
    <w:rsid w:val="00806926"/>
    <w:rsid w:val="00813136"/>
    <w:rsid w:val="0081360A"/>
    <w:rsid w:val="008161C3"/>
    <w:rsid w:val="00816F20"/>
    <w:rsid w:val="00816F2D"/>
    <w:rsid w:val="0081743E"/>
    <w:rsid w:val="0081769D"/>
    <w:rsid w:val="00821992"/>
    <w:rsid w:val="00821B2F"/>
    <w:rsid w:val="00823AED"/>
    <w:rsid w:val="0082507B"/>
    <w:rsid w:val="00826E41"/>
    <w:rsid w:val="00833B41"/>
    <w:rsid w:val="008350F1"/>
    <w:rsid w:val="008351A1"/>
    <w:rsid w:val="00836126"/>
    <w:rsid w:val="00841672"/>
    <w:rsid w:val="00850474"/>
    <w:rsid w:val="00850BE2"/>
    <w:rsid w:val="008521FD"/>
    <w:rsid w:val="0085722E"/>
    <w:rsid w:val="00874813"/>
    <w:rsid w:val="00874E8A"/>
    <w:rsid w:val="00881C6A"/>
    <w:rsid w:val="00884268"/>
    <w:rsid w:val="00890AD2"/>
    <w:rsid w:val="00896D2C"/>
    <w:rsid w:val="00896E28"/>
    <w:rsid w:val="008972BD"/>
    <w:rsid w:val="00897313"/>
    <w:rsid w:val="008B0D64"/>
    <w:rsid w:val="008B6C59"/>
    <w:rsid w:val="008C67B7"/>
    <w:rsid w:val="008C7EFA"/>
    <w:rsid w:val="008D18B2"/>
    <w:rsid w:val="008D57B8"/>
    <w:rsid w:val="008E3B7E"/>
    <w:rsid w:val="008E758E"/>
    <w:rsid w:val="008F3E4A"/>
    <w:rsid w:val="008F68F0"/>
    <w:rsid w:val="00906F7E"/>
    <w:rsid w:val="00915ED1"/>
    <w:rsid w:val="00931B98"/>
    <w:rsid w:val="009344C7"/>
    <w:rsid w:val="009366B9"/>
    <w:rsid w:val="00941703"/>
    <w:rsid w:val="009451AE"/>
    <w:rsid w:val="00946B3A"/>
    <w:rsid w:val="00952A21"/>
    <w:rsid w:val="00955001"/>
    <w:rsid w:val="009552F4"/>
    <w:rsid w:val="00956D1B"/>
    <w:rsid w:val="00957BE3"/>
    <w:rsid w:val="009600A5"/>
    <w:rsid w:val="009636FC"/>
    <w:rsid w:val="00965826"/>
    <w:rsid w:val="00983E95"/>
    <w:rsid w:val="00986FCD"/>
    <w:rsid w:val="00986FE4"/>
    <w:rsid w:val="0099347A"/>
    <w:rsid w:val="009971BA"/>
    <w:rsid w:val="009A00E4"/>
    <w:rsid w:val="009A3CAF"/>
    <w:rsid w:val="009A7B03"/>
    <w:rsid w:val="009A7B8C"/>
    <w:rsid w:val="009B2867"/>
    <w:rsid w:val="009B3086"/>
    <w:rsid w:val="009B5DDB"/>
    <w:rsid w:val="009C366F"/>
    <w:rsid w:val="009E6E84"/>
    <w:rsid w:val="009F357E"/>
    <w:rsid w:val="009F4F7F"/>
    <w:rsid w:val="009F56FA"/>
    <w:rsid w:val="00A02A47"/>
    <w:rsid w:val="00A06927"/>
    <w:rsid w:val="00A13CC1"/>
    <w:rsid w:val="00A1480B"/>
    <w:rsid w:val="00A20571"/>
    <w:rsid w:val="00A231E6"/>
    <w:rsid w:val="00A23D28"/>
    <w:rsid w:val="00A26F14"/>
    <w:rsid w:val="00A31A0B"/>
    <w:rsid w:val="00A31BC0"/>
    <w:rsid w:val="00A3238E"/>
    <w:rsid w:val="00A370E3"/>
    <w:rsid w:val="00A371BB"/>
    <w:rsid w:val="00A43FEF"/>
    <w:rsid w:val="00A55705"/>
    <w:rsid w:val="00A63DC0"/>
    <w:rsid w:val="00A6612A"/>
    <w:rsid w:val="00A708D1"/>
    <w:rsid w:val="00A74D5C"/>
    <w:rsid w:val="00A90BEF"/>
    <w:rsid w:val="00A92571"/>
    <w:rsid w:val="00A93BE1"/>
    <w:rsid w:val="00A96937"/>
    <w:rsid w:val="00AA1279"/>
    <w:rsid w:val="00AA1D2A"/>
    <w:rsid w:val="00AA1E03"/>
    <w:rsid w:val="00AB044D"/>
    <w:rsid w:val="00AC09F9"/>
    <w:rsid w:val="00AD2EA1"/>
    <w:rsid w:val="00AD52A8"/>
    <w:rsid w:val="00AE26B3"/>
    <w:rsid w:val="00AE408E"/>
    <w:rsid w:val="00AE5D64"/>
    <w:rsid w:val="00AE69E7"/>
    <w:rsid w:val="00AE6D83"/>
    <w:rsid w:val="00AE7EBA"/>
    <w:rsid w:val="00AF1AE3"/>
    <w:rsid w:val="00AF5A1A"/>
    <w:rsid w:val="00B13DC4"/>
    <w:rsid w:val="00B16BE9"/>
    <w:rsid w:val="00B257DF"/>
    <w:rsid w:val="00B264E5"/>
    <w:rsid w:val="00B26C6A"/>
    <w:rsid w:val="00B2781B"/>
    <w:rsid w:val="00B35AF9"/>
    <w:rsid w:val="00B478DE"/>
    <w:rsid w:val="00B62284"/>
    <w:rsid w:val="00B7228B"/>
    <w:rsid w:val="00B8100B"/>
    <w:rsid w:val="00B94FA2"/>
    <w:rsid w:val="00BA60A6"/>
    <w:rsid w:val="00BA6FCC"/>
    <w:rsid w:val="00BB0A54"/>
    <w:rsid w:val="00BB1632"/>
    <w:rsid w:val="00BB1C43"/>
    <w:rsid w:val="00BC30DC"/>
    <w:rsid w:val="00BD37A7"/>
    <w:rsid w:val="00BE087E"/>
    <w:rsid w:val="00BE20BF"/>
    <w:rsid w:val="00BE4FAE"/>
    <w:rsid w:val="00BE7322"/>
    <w:rsid w:val="00BF53FD"/>
    <w:rsid w:val="00BF6D2B"/>
    <w:rsid w:val="00C00888"/>
    <w:rsid w:val="00C01521"/>
    <w:rsid w:val="00C041AA"/>
    <w:rsid w:val="00C0706C"/>
    <w:rsid w:val="00C103C9"/>
    <w:rsid w:val="00C24FF9"/>
    <w:rsid w:val="00C3757B"/>
    <w:rsid w:val="00C42A5C"/>
    <w:rsid w:val="00C52CB4"/>
    <w:rsid w:val="00C5369B"/>
    <w:rsid w:val="00C55ADC"/>
    <w:rsid w:val="00C67923"/>
    <w:rsid w:val="00C73BC5"/>
    <w:rsid w:val="00C75B36"/>
    <w:rsid w:val="00C76106"/>
    <w:rsid w:val="00C82928"/>
    <w:rsid w:val="00C85F18"/>
    <w:rsid w:val="00C87A6F"/>
    <w:rsid w:val="00C9462D"/>
    <w:rsid w:val="00CA1331"/>
    <w:rsid w:val="00CA4AC9"/>
    <w:rsid w:val="00CA5C13"/>
    <w:rsid w:val="00CB5396"/>
    <w:rsid w:val="00CD1622"/>
    <w:rsid w:val="00CD4790"/>
    <w:rsid w:val="00CE4F82"/>
    <w:rsid w:val="00CF4629"/>
    <w:rsid w:val="00CF4ACF"/>
    <w:rsid w:val="00CF5348"/>
    <w:rsid w:val="00CF78DC"/>
    <w:rsid w:val="00D16608"/>
    <w:rsid w:val="00D17D3F"/>
    <w:rsid w:val="00D21C6F"/>
    <w:rsid w:val="00D240F1"/>
    <w:rsid w:val="00D2690A"/>
    <w:rsid w:val="00D366DE"/>
    <w:rsid w:val="00D37E15"/>
    <w:rsid w:val="00D44F7F"/>
    <w:rsid w:val="00D47CC0"/>
    <w:rsid w:val="00D5644D"/>
    <w:rsid w:val="00D60586"/>
    <w:rsid w:val="00D65B7A"/>
    <w:rsid w:val="00D65FC1"/>
    <w:rsid w:val="00D73F20"/>
    <w:rsid w:val="00D75F3B"/>
    <w:rsid w:val="00D8269E"/>
    <w:rsid w:val="00D82767"/>
    <w:rsid w:val="00D82F6E"/>
    <w:rsid w:val="00D837BC"/>
    <w:rsid w:val="00DA6AC4"/>
    <w:rsid w:val="00DB04C4"/>
    <w:rsid w:val="00DB6FAF"/>
    <w:rsid w:val="00DC5519"/>
    <w:rsid w:val="00DD47C6"/>
    <w:rsid w:val="00DD6476"/>
    <w:rsid w:val="00DD72CA"/>
    <w:rsid w:val="00DE6289"/>
    <w:rsid w:val="00DF7F5C"/>
    <w:rsid w:val="00E03E99"/>
    <w:rsid w:val="00E053C0"/>
    <w:rsid w:val="00E10D9E"/>
    <w:rsid w:val="00E20AA6"/>
    <w:rsid w:val="00E21322"/>
    <w:rsid w:val="00E3004D"/>
    <w:rsid w:val="00E36779"/>
    <w:rsid w:val="00E37D1E"/>
    <w:rsid w:val="00E50C7B"/>
    <w:rsid w:val="00E52112"/>
    <w:rsid w:val="00E5310D"/>
    <w:rsid w:val="00E53483"/>
    <w:rsid w:val="00E602A8"/>
    <w:rsid w:val="00E61B25"/>
    <w:rsid w:val="00E76B0C"/>
    <w:rsid w:val="00E809E0"/>
    <w:rsid w:val="00E838DE"/>
    <w:rsid w:val="00E90140"/>
    <w:rsid w:val="00EA048E"/>
    <w:rsid w:val="00EA0BF5"/>
    <w:rsid w:val="00EA5E80"/>
    <w:rsid w:val="00EB0199"/>
    <w:rsid w:val="00EB09AA"/>
    <w:rsid w:val="00EB0BAF"/>
    <w:rsid w:val="00EB4BC3"/>
    <w:rsid w:val="00EC1892"/>
    <w:rsid w:val="00EC1A0C"/>
    <w:rsid w:val="00EC2435"/>
    <w:rsid w:val="00EC6DB6"/>
    <w:rsid w:val="00ED06B4"/>
    <w:rsid w:val="00ED249F"/>
    <w:rsid w:val="00ED7D59"/>
    <w:rsid w:val="00EE5F9E"/>
    <w:rsid w:val="00EF4132"/>
    <w:rsid w:val="00EF4344"/>
    <w:rsid w:val="00EF52BD"/>
    <w:rsid w:val="00F02B50"/>
    <w:rsid w:val="00F02F43"/>
    <w:rsid w:val="00F063A8"/>
    <w:rsid w:val="00F13DC1"/>
    <w:rsid w:val="00F14343"/>
    <w:rsid w:val="00F223A4"/>
    <w:rsid w:val="00F33247"/>
    <w:rsid w:val="00F40D5E"/>
    <w:rsid w:val="00F429D0"/>
    <w:rsid w:val="00F43E9E"/>
    <w:rsid w:val="00F44FD0"/>
    <w:rsid w:val="00F467E3"/>
    <w:rsid w:val="00F51795"/>
    <w:rsid w:val="00F5205C"/>
    <w:rsid w:val="00F52DBC"/>
    <w:rsid w:val="00F535DA"/>
    <w:rsid w:val="00F56D15"/>
    <w:rsid w:val="00F6089E"/>
    <w:rsid w:val="00F625DB"/>
    <w:rsid w:val="00F66B40"/>
    <w:rsid w:val="00F70C7F"/>
    <w:rsid w:val="00F75989"/>
    <w:rsid w:val="00F816D2"/>
    <w:rsid w:val="00FA0E12"/>
    <w:rsid w:val="00FA6852"/>
    <w:rsid w:val="00FB60FB"/>
    <w:rsid w:val="00FB682D"/>
    <w:rsid w:val="00FB7BCD"/>
    <w:rsid w:val="00FC3197"/>
    <w:rsid w:val="00FC4146"/>
    <w:rsid w:val="00FD32BE"/>
    <w:rsid w:val="00FD3FFE"/>
    <w:rsid w:val="00FE12AF"/>
    <w:rsid w:val="00FE6AAC"/>
    <w:rsid w:val="00FE75A4"/>
    <w:rsid w:val="00FF5B18"/>
    <w:rsid w:val="00FF7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049DB"/>
    <w:pPr>
      <w:ind w:left="720"/>
      <w:contextualSpacing/>
    </w:pPr>
  </w:style>
  <w:style w:type="paragraph" w:customStyle="1" w:styleId="Default">
    <w:name w:val="Default"/>
    <w:rsid w:val="002B0A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semiHidden/>
    <w:rsid w:val="002B0ADB"/>
    <w:pPr>
      <w:widowControl/>
    </w:pPr>
    <w:rPr>
      <w:rFonts w:ascii="Calibri" w:hAnsi="Calibri" w:cs="Calibri"/>
      <w:lang w:eastAsia="en-US"/>
    </w:rPr>
  </w:style>
  <w:style w:type="character" w:customStyle="1" w:styleId="a5">
    <w:name w:val="Текст сноски Знак"/>
    <w:basedOn w:val="a0"/>
    <w:link w:val="a4"/>
    <w:semiHidden/>
    <w:rsid w:val="002B0ADB"/>
    <w:rPr>
      <w:rFonts w:ascii="Calibri" w:eastAsia="Times New Roman" w:hAnsi="Calibri" w:cs="Calibri"/>
      <w:sz w:val="20"/>
      <w:szCs w:val="20"/>
    </w:rPr>
  </w:style>
  <w:style w:type="character" w:styleId="a6">
    <w:name w:val="footnote reference"/>
    <w:semiHidden/>
    <w:rsid w:val="002B0ADB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B72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2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C12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1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C12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1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5231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D9ABA-7092-43C3-9C93-10308DF4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3362</TotalTime>
  <Pages>6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31</cp:revision>
  <cp:lastPrinted>2018-05-24T12:18:00Z</cp:lastPrinted>
  <dcterms:created xsi:type="dcterms:W3CDTF">2018-01-17T15:53:00Z</dcterms:created>
  <dcterms:modified xsi:type="dcterms:W3CDTF">2018-05-24T12:28:00Z</dcterms:modified>
</cp:coreProperties>
</file>